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84" w:rsidRPr="00603C84" w:rsidRDefault="00603C84" w:rsidP="00603C84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603C84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603C84" w:rsidRPr="00603C84" w:rsidRDefault="00603C84" w:rsidP="00603C84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603C84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профессиональное </w:t>
      </w:r>
    </w:p>
    <w:p w:rsidR="00603C84" w:rsidRPr="00603C84" w:rsidRDefault="00603C84" w:rsidP="00603C84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603C84"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603C84" w:rsidRPr="00603C84" w:rsidRDefault="00603C84" w:rsidP="00603C84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603C84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A40E29" w:rsidRPr="00603C84" w:rsidRDefault="00A40E29" w:rsidP="00157BC3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40E29" w:rsidRPr="00FA1624" w:rsidRDefault="00A40E29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A40E29" w:rsidRPr="00FA1624" w:rsidRDefault="00A40E29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15D7C" w:rsidRPr="00FA1624" w:rsidRDefault="00915D7C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15D7C" w:rsidRPr="00FA1624" w:rsidRDefault="00915D7C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15D7C" w:rsidRDefault="00915D7C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03C84" w:rsidRDefault="00603C84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03C84" w:rsidRDefault="00603C84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03C84" w:rsidRDefault="00603C84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03C84" w:rsidRDefault="00603C84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03C84" w:rsidRPr="00FA1624" w:rsidRDefault="00603C84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15D7C" w:rsidRPr="00FA1624" w:rsidRDefault="00915D7C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15D7C" w:rsidRPr="00FA1624" w:rsidRDefault="00915D7C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15D7C" w:rsidRPr="00FA1624" w:rsidRDefault="00915D7C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57BC3" w:rsidRPr="00FA1624" w:rsidRDefault="00157BC3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A40E29" w:rsidRPr="00FA1624" w:rsidRDefault="00A40E29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57BC3" w:rsidRPr="00FA1624" w:rsidRDefault="00157BC3" w:rsidP="00157BC3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A40E29" w:rsidRPr="00FA1624" w:rsidRDefault="00A40E29" w:rsidP="00157BC3">
      <w:pPr>
        <w:widowControl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Комплект</w:t>
      </w:r>
    </w:p>
    <w:p w:rsidR="00A40E29" w:rsidRPr="00FA1624" w:rsidRDefault="00A40E29" w:rsidP="00157BC3">
      <w:pPr>
        <w:widowControl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контрольно-оценочных средств</w:t>
      </w:r>
    </w:p>
    <w:p w:rsidR="00A40E29" w:rsidRPr="00FA1624" w:rsidRDefault="00A40E29" w:rsidP="00157BC3">
      <w:pPr>
        <w:widowControl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по учебной дисциплине</w:t>
      </w:r>
    </w:p>
    <w:p w:rsidR="00A40E29" w:rsidRPr="00FA1624" w:rsidRDefault="007F2F75" w:rsidP="00157BC3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ОГСЭ.02 История</w:t>
      </w:r>
    </w:p>
    <w:p w:rsidR="00A40E29" w:rsidRPr="00FA1624" w:rsidRDefault="00A40E29" w:rsidP="00157BC3">
      <w:pPr>
        <w:widowControl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</w:p>
    <w:p w:rsidR="00603C84" w:rsidRPr="00603C84" w:rsidRDefault="00603C84" w:rsidP="00603C84">
      <w:pPr>
        <w:jc w:val="center"/>
        <w:rPr>
          <w:rFonts w:ascii="Times New Roman" w:hAnsi="Times New Roman" w:cs="Times New Roman"/>
        </w:rPr>
      </w:pPr>
      <w:r w:rsidRPr="00603C84">
        <w:rPr>
          <w:rFonts w:ascii="Times New Roman" w:hAnsi="Times New Roman" w:cs="Times New Roman"/>
        </w:rPr>
        <w:t>программы подготовки специалистов среднего звена</w:t>
      </w:r>
    </w:p>
    <w:p w:rsidR="00603C84" w:rsidRPr="00603C84" w:rsidRDefault="00603C84" w:rsidP="00603C84">
      <w:pPr>
        <w:jc w:val="center"/>
        <w:rPr>
          <w:rFonts w:ascii="Times New Roman" w:hAnsi="Times New Roman" w:cs="Times New Roman"/>
        </w:rPr>
      </w:pPr>
      <w:r w:rsidRPr="00603C84">
        <w:rPr>
          <w:rFonts w:ascii="Times New Roman" w:hAnsi="Times New Roman" w:cs="Times New Roman"/>
        </w:rPr>
        <w:t>по специальности  СПО</w:t>
      </w:r>
    </w:p>
    <w:p w:rsidR="00603C84" w:rsidRPr="00603C84" w:rsidRDefault="00603C84" w:rsidP="00603C84">
      <w:pPr>
        <w:ind w:left="-142" w:right="283"/>
        <w:jc w:val="center"/>
        <w:rPr>
          <w:rFonts w:ascii="Times New Roman" w:hAnsi="Times New Roman" w:cs="Times New Roman"/>
        </w:rPr>
      </w:pPr>
      <w:r w:rsidRPr="00603C84">
        <w:rPr>
          <w:rFonts w:ascii="Times New Roman" w:hAnsi="Times New Roman" w:cs="Times New Roman"/>
        </w:rPr>
        <w:t>43.02.15 «Поварское и кондитерское дело»</w:t>
      </w:r>
    </w:p>
    <w:p w:rsidR="00603C84" w:rsidRPr="00603C84" w:rsidRDefault="00603C84" w:rsidP="00603C84">
      <w:pPr>
        <w:ind w:left="-142" w:right="283"/>
        <w:jc w:val="center"/>
        <w:rPr>
          <w:rFonts w:ascii="Times New Roman" w:hAnsi="Times New Roman" w:cs="Times New Roman"/>
        </w:rPr>
      </w:pPr>
      <w:r w:rsidRPr="00603C84">
        <w:rPr>
          <w:rFonts w:ascii="Times New Roman" w:hAnsi="Times New Roman" w:cs="Times New Roman"/>
        </w:rPr>
        <w:t>(базовой подготовки)</w:t>
      </w:r>
    </w:p>
    <w:p w:rsidR="00FB0156" w:rsidRPr="00603C84" w:rsidRDefault="00FB0156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Pr="00FA1624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Pr="00FA1624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Pr="00FA1624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Pr="00FA1624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Pr="00FA1624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03C84" w:rsidRDefault="00603C84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03C84" w:rsidRDefault="00603C84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03C84" w:rsidRPr="00FA1624" w:rsidRDefault="00603C84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Pr="00FA1624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1D7C" w:rsidRDefault="00DF1D7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03C84" w:rsidRDefault="00603C84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03C84" w:rsidRPr="00FA1624" w:rsidRDefault="00603C84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060EC" w:rsidRPr="00FA1624" w:rsidRDefault="008060EC" w:rsidP="00FB0156">
      <w:pPr>
        <w:tabs>
          <w:tab w:val="left" w:pos="212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60EB" w:rsidRPr="00FA1624" w:rsidRDefault="00603C84" w:rsidP="00FB0156">
      <w:pPr>
        <w:tabs>
          <w:tab w:val="left" w:pos="2127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Губкин</w:t>
      </w:r>
      <w:r w:rsidR="00946A75" w:rsidRPr="00FA1624">
        <w:rPr>
          <w:rFonts w:ascii="Times New Roman" w:hAnsi="Times New Roman" w:cs="Times New Roman"/>
          <w:b/>
          <w:sz w:val="28"/>
          <w:szCs w:val="28"/>
        </w:rPr>
        <w:t>, 201</w:t>
      </w:r>
      <w:r w:rsidR="008060EC">
        <w:rPr>
          <w:rFonts w:ascii="Times New Roman" w:hAnsi="Times New Roman" w:cs="Times New Roman"/>
          <w:b/>
          <w:sz w:val="28"/>
          <w:szCs w:val="28"/>
        </w:rPr>
        <w:t>7</w:t>
      </w:r>
    </w:p>
    <w:p w:rsidR="00EB60EB" w:rsidRPr="00FA1624" w:rsidRDefault="00EB60EB" w:rsidP="00FB0156">
      <w:pPr>
        <w:tabs>
          <w:tab w:val="left" w:pos="2127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EB60EB" w:rsidRPr="00FA1624" w:rsidSect="006E59B5">
          <w:footerReference w:type="default" r:id="rId8"/>
          <w:pgSz w:w="11906" w:h="16838"/>
          <w:pgMar w:top="426" w:right="566" w:bottom="709" w:left="1701" w:header="708" w:footer="708" w:gutter="0"/>
          <w:cols w:space="708"/>
          <w:docGrid w:linePitch="360"/>
        </w:sectPr>
      </w:pPr>
    </w:p>
    <w:p w:rsidR="00A40E29" w:rsidRPr="00FA1624" w:rsidRDefault="00A40E29" w:rsidP="00FB0156">
      <w:pPr>
        <w:widowControl/>
        <w:contextualSpacing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03C84" w:rsidRPr="00603C84" w:rsidRDefault="00603C84" w:rsidP="00603C84">
      <w:pPr>
        <w:ind w:left="-142" w:right="283"/>
        <w:rPr>
          <w:rFonts w:ascii="Times New Roman" w:hAnsi="Times New Roman" w:cs="Times New Roman"/>
          <w:sz w:val="28"/>
          <w:szCs w:val="28"/>
        </w:rPr>
      </w:pPr>
      <w:bookmarkStart w:id="0" w:name="_Toc307286508"/>
      <w:r w:rsidRPr="00603C84">
        <w:rPr>
          <w:rFonts w:ascii="Times New Roman" w:hAnsi="Times New Roman" w:cs="Times New Roman"/>
          <w:sz w:val="28"/>
          <w:szCs w:val="28"/>
        </w:rPr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43.02.15 «Поварское и кондитерское дело» (базовый уровень) программы учебной дисциплины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603C84">
        <w:rPr>
          <w:rFonts w:ascii="Times New Roman" w:hAnsi="Times New Roman" w:cs="Times New Roman"/>
          <w:sz w:val="28"/>
          <w:szCs w:val="28"/>
        </w:rPr>
        <w:t>».</w:t>
      </w: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C84" w:rsidRPr="00603C84" w:rsidRDefault="00603C84" w:rsidP="00603C8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603C84">
        <w:rPr>
          <w:rFonts w:ascii="Times New Roman" w:hAnsi="Times New Roman" w:cs="Times New Roman"/>
          <w:b/>
        </w:rPr>
        <w:t>ОДОБРЕНО</w:t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  <w:t xml:space="preserve">                                            СОГЛАСОВАНО</w:t>
      </w:r>
    </w:p>
    <w:p w:rsidR="00603C84" w:rsidRPr="00603C84" w:rsidRDefault="00603C84" w:rsidP="00603C8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03C84">
        <w:rPr>
          <w:rFonts w:ascii="Times New Roman" w:hAnsi="Times New Roman" w:cs="Times New Roman"/>
        </w:rPr>
        <w:t>Предметно- цикловой комиссией                                     заместитель директора (по УПР )</w:t>
      </w:r>
    </w:p>
    <w:p w:rsidR="00603C84" w:rsidRPr="00603C84" w:rsidRDefault="00603C84" w:rsidP="00603C8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  <w:b/>
        </w:rPr>
        <w:tab/>
        <w:t xml:space="preserve">Манукова  Н.Ю.____________ </w:t>
      </w:r>
      <w:r w:rsidRPr="00603C84">
        <w:rPr>
          <w:rFonts w:ascii="Times New Roman" w:hAnsi="Times New Roman" w:cs="Times New Roman"/>
        </w:rPr>
        <w:t xml:space="preserve">             </w:t>
      </w:r>
      <w:r w:rsidRPr="00603C84">
        <w:rPr>
          <w:rFonts w:ascii="Times New Roman" w:hAnsi="Times New Roman" w:cs="Times New Roman"/>
          <w:b/>
        </w:rPr>
        <w:t xml:space="preserve">                               </w:t>
      </w:r>
      <w:r w:rsidRPr="00603C84">
        <w:rPr>
          <w:rFonts w:ascii="Times New Roman" w:hAnsi="Times New Roman" w:cs="Times New Roman"/>
        </w:rPr>
        <w:t xml:space="preserve">                                                                                       </w:t>
      </w:r>
    </w:p>
    <w:p w:rsidR="00603C84" w:rsidRPr="00603C84" w:rsidRDefault="00603C84" w:rsidP="00603C8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03C84">
        <w:rPr>
          <w:rFonts w:ascii="Times New Roman" w:hAnsi="Times New Roman" w:cs="Times New Roman"/>
        </w:rPr>
        <w:t>Протокол №______ от _____________</w:t>
      </w:r>
      <w:r w:rsidRPr="00603C84">
        <w:rPr>
          <w:rFonts w:ascii="Times New Roman" w:hAnsi="Times New Roman" w:cs="Times New Roman"/>
        </w:rPr>
        <w:tab/>
      </w:r>
      <w:r w:rsidRPr="00603C84">
        <w:rPr>
          <w:rFonts w:ascii="Times New Roman" w:hAnsi="Times New Roman" w:cs="Times New Roman"/>
        </w:rPr>
        <w:tab/>
        <w:t xml:space="preserve">             заместитель директора (по УМР )</w:t>
      </w:r>
    </w:p>
    <w:p w:rsidR="00603C84" w:rsidRPr="00603C84" w:rsidRDefault="00603C84" w:rsidP="00603C8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03C84">
        <w:rPr>
          <w:rFonts w:ascii="Times New Roman" w:hAnsi="Times New Roman" w:cs="Times New Roman"/>
        </w:rPr>
        <w:t xml:space="preserve">Председатель  </w:t>
      </w:r>
      <w:r w:rsidRPr="00603C84">
        <w:rPr>
          <w:rFonts w:ascii="Times New Roman" w:hAnsi="Times New Roman" w:cs="Times New Roman"/>
          <w:b/>
        </w:rPr>
        <w:t>Ханина В.В.</w:t>
      </w:r>
      <w:r w:rsidRPr="00603C84">
        <w:rPr>
          <w:rFonts w:ascii="Times New Roman" w:hAnsi="Times New Roman" w:cs="Times New Roman"/>
          <w:b/>
        </w:rPr>
        <w:tab/>
      </w:r>
      <w:r w:rsidRPr="00603C84">
        <w:rPr>
          <w:rFonts w:ascii="Times New Roman" w:hAnsi="Times New Roman" w:cs="Times New Roman"/>
        </w:rPr>
        <w:tab/>
        <w:t xml:space="preserve">       </w:t>
      </w:r>
      <w:r w:rsidRPr="00603C84">
        <w:rPr>
          <w:rFonts w:ascii="Times New Roman" w:hAnsi="Times New Roman" w:cs="Times New Roman"/>
          <w:b/>
        </w:rPr>
        <w:t xml:space="preserve">     </w:t>
      </w:r>
      <w:r w:rsidRPr="00603C84">
        <w:rPr>
          <w:rFonts w:ascii="Times New Roman" w:hAnsi="Times New Roman" w:cs="Times New Roman"/>
          <w:b/>
        </w:rPr>
        <w:tab/>
        <w:t xml:space="preserve"> Морозова Л.А</w:t>
      </w:r>
      <w:r w:rsidRPr="00603C84">
        <w:rPr>
          <w:rFonts w:ascii="Times New Roman" w:hAnsi="Times New Roman" w:cs="Times New Roman"/>
        </w:rPr>
        <w:t>._____________</w:t>
      </w: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C84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C84" w:rsidRPr="00603C84" w:rsidRDefault="00603C84" w:rsidP="00603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0"/>
        </w:rPr>
      </w:pPr>
      <w:r w:rsidRPr="00603C84">
        <w:rPr>
          <w:rFonts w:ascii="Times New Roman" w:hAnsi="Times New Roman" w:cs="Times New Roman"/>
          <w:b/>
          <w:sz w:val="28"/>
          <w:szCs w:val="28"/>
        </w:rPr>
        <w:t>Яровицына Т.Н.,</w:t>
      </w:r>
      <w:r w:rsidRPr="00603C84">
        <w:rPr>
          <w:rFonts w:ascii="Times New Roman" w:hAnsi="Times New Roman" w:cs="Times New Roman"/>
          <w:sz w:val="28"/>
          <w:szCs w:val="28"/>
        </w:rPr>
        <w:t xml:space="preserve"> преподаватель ОГАПОУ «Губкинский горно-политехнический колледж»</w:t>
      </w:r>
    </w:p>
    <w:p w:rsidR="00603C84" w:rsidRPr="00603C84" w:rsidRDefault="00603C84" w:rsidP="00603C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color w:val="333399"/>
          <w:sz w:val="28"/>
          <w:szCs w:val="28"/>
        </w:rPr>
      </w:pPr>
    </w:p>
    <w:p w:rsidR="00EF4D61" w:rsidRDefault="00EF4D61" w:rsidP="00946A75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F4D61" w:rsidRDefault="00EF4D61" w:rsidP="00946A75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03C84" w:rsidRDefault="00603C84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D61" w:rsidRDefault="00EF4D61" w:rsidP="00946A75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C73BA" w:rsidRPr="00FA1624" w:rsidRDefault="007C73BA" w:rsidP="00946A75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C73BA" w:rsidRPr="00FA1624" w:rsidRDefault="007C73BA" w:rsidP="007C73B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студентов.</w:t>
      </w:r>
    </w:p>
    <w:p w:rsidR="007C73BA" w:rsidRPr="00FA1624" w:rsidRDefault="007C73BA" w:rsidP="007C73B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 в </w:t>
      </w:r>
      <w:r w:rsidR="00946A75" w:rsidRPr="00FA1624">
        <w:rPr>
          <w:rFonts w:ascii="Times New Roman" w:hAnsi="Times New Roman" w:cs="Times New Roman"/>
          <w:sz w:val="28"/>
          <w:szCs w:val="28"/>
        </w:rPr>
        <w:t>форме дифференцированного</w:t>
      </w:r>
      <w:r w:rsidR="00A8030C" w:rsidRPr="00FA1624">
        <w:rPr>
          <w:rFonts w:ascii="Times New Roman" w:hAnsi="Times New Roman" w:cs="Times New Roman"/>
          <w:sz w:val="28"/>
          <w:szCs w:val="28"/>
        </w:rPr>
        <w:t xml:space="preserve"> зачет</w:t>
      </w:r>
      <w:r w:rsidR="00946A75" w:rsidRPr="00FA1624">
        <w:rPr>
          <w:rFonts w:ascii="Times New Roman" w:hAnsi="Times New Roman" w:cs="Times New Roman"/>
          <w:sz w:val="28"/>
          <w:szCs w:val="28"/>
        </w:rPr>
        <w:t>а.</w:t>
      </w:r>
    </w:p>
    <w:p w:rsidR="00517738" w:rsidRPr="00FA1624" w:rsidRDefault="00517738" w:rsidP="007C73B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E29" w:rsidRPr="00FA1624" w:rsidRDefault="00517738" w:rsidP="00517738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2. </w:t>
      </w:r>
      <w:r w:rsidR="00A40E29"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Освоение умений и усвоение знаний:</w:t>
      </w:r>
      <w:bookmarkEnd w:id="0"/>
    </w:p>
    <w:p w:rsidR="00A40E29" w:rsidRDefault="00A40E29" w:rsidP="00A40E2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603C84" w:rsidRPr="0013620F" w:rsidTr="00D657E4">
        <w:trPr>
          <w:trHeight w:val="649"/>
        </w:trPr>
        <w:tc>
          <w:tcPr>
            <w:tcW w:w="1129" w:type="dxa"/>
            <w:vAlign w:val="center"/>
          </w:tcPr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Код</w:t>
            </w:r>
          </w:p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ПК, ОК</w:t>
            </w:r>
          </w:p>
        </w:tc>
        <w:tc>
          <w:tcPr>
            <w:tcW w:w="3261" w:type="dxa"/>
            <w:vAlign w:val="center"/>
          </w:tcPr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Знания</w:t>
            </w:r>
          </w:p>
        </w:tc>
      </w:tr>
      <w:tr w:rsidR="00603C84" w:rsidRPr="0013620F" w:rsidTr="00D657E4">
        <w:trPr>
          <w:trHeight w:val="212"/>
        </w:trPr>
        <w:tc>
          <w:tcPr>
            <w:tcW w:w="1129" w:type="dxa"/>
          </w:tcPr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ОК.2</w:t>
            </w:r>
          </w:p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ОК.3 ОК.5</w:t>
            </w:r>
          </w:p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ОК.6</w:t>
            </w:r>
          </w:p>
          <w:p w:rsidR="00603C84" w:rsidRPr="0013620F" w:rsidRDefault="00603C84" w:rsidP="00D657E4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3620F">
              <w:rPr>
                <w:rFonts w:ascii="Times New Roman" w:hAnsi="Times New Roman"/>
                <w:b/>
                <w:lang w:eastAsia="en-US"/>
              </w:rPr>
              <w:t>ОК.9</w:t>
            </w:r>
          </w:p>
        </w:tc>
        <w:tc>
          <w:tcPr>
            <w:tcW w:w="3261" w:type="dxa"/>
          </w:tcPr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ориентироваться в совреме</w:t>
            </w:r>
            <w:r w:rsidRPr="0013620F">
              <w:rPr>
                <w:rFonts w:ascii="Times New Roman" w:hAnsi="Times New Roman"/>
                <w:lang w:eastAsia="en-US"/>
              </w:rPr>
              <w:t>н</w:t>
            </w:r>
            <w:r w:rsidRPr="0013620F">
              <w:rPr>
                <w:rFonts w:ascii="Times New Roman" w:hAnsi="Times New Roman"/>
                <w:lang w:eastAsia="en-US"/>
              </w:rPr>
              <w:t>ной экономической, полит</w:t>
            </w:r>
            <w:r w:rsidRPr="0013620F">
              <w:rPr>
                <w:rFonts w:ascii="Times New Roman" w:hAnsi="Times New Roman"/>
                <w:lang w:eastAsia="en-US"/>
              </w:rPr>
              <w:t>и</w:t>
            </w:r>
            <w:r w:rsidRPr="0013620F">
              <w:rPr>
                <w:rFonts w:ascii="Times New Roman" w:hAnsi="Times New Roman"/>
                <w:lang w:eastAsia="en-US"/>
              </w:rPr>
              <w:t>ческой и культурной ситу</w:t>
            </w:r>
            <w:r w:rsidRPr="0013620F">
              <w:rPr>
                <w:rFonts w:ascii="Times New Roman" w:hAnsi="Times New Roman"/>
                <w:lang w:eastAsia="en-US"/>
              </w:rPr>
              <w:t>а</w:t>
            </w:r>
            <w:r w:rsidRPr="0013620F">
              <w:rPr>
                <w:rFonts w:ascii="Times New Roman" w:hAnsi="Times New Roman"/>
                <w:lang w:eastAsia="en-US"/>
              </w:rPr>
              <w:t>ции в России и мире;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выявлять взаимосвязь отеч</w:t>
            </w:r>
            <w:r w:rsidRPr="0013620F">
              <w:rPr>
                <w:rFonts w:ascii="Times New Roman" w:hAnsi="Times New Roman"/>
                <w:lang w:eastAsia="en-US"/>
              </w:rPr>
              <w:t>е</w:t>
            </w:r>
            <w:r w:rsidRPr="0013620F">
              <w:rPr>
                <w:rFonts w:ascii="Times New Roman" w:hAnsi="Times New Roman"/>
                <w:lang w:eastAsia="en-US"/>
              </w:rPr>
              <w:t>ственных, региональных, мировых социально-экономических, политич</w:t>
            </w:r>
            <w:r w:rsidRPr="0013620F">
              <w:rPr>
                <w:rFonts w:ascii="Times New Roman" w:hAnsi="Times New Roman"/>
                <w:lang w:eastAsia="en-US"/>
              </w:rPr>
              <w:t>е</w:t>
            </w:r>
            <w:r w:rsidRPr="0013620F">
              <w:rPr>
                <w:rFonts w:ascii="Times New Roman" w:hAnsi="Times New Roman"/>
                <w:lang w:eastAsia="en-US"/>
              </w:rPr>
              <w:t>ских и культурных проблем;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определять значимость пр</w:t>
            </w:r>
            <w:r w:rsidRPr="0013620F">
              <w:rPr>
                <w:rFonts w:ascii="Times New Roman" w:hAnsi="Times New Roman"/>
                <w:lang w:eastAsia="en-US"/>
              </w:rPr>
              <w:t>о</w:t>
            </w:r>
            <w:r w:rsidRPr="0013620F">
              <w:rPr>
                <w:rFonts w:ascii="Times New Roman" w:hAnsi="Times New Roman"/>
                <w:lang w:eastAsia="en-US"/>
              </w:rPr>
              <w:t>фессиональной деятельности по осваиваемой профессии (специальности) для разв</w:t>
            </w:r>
            <w:r w:rsidRPr="0013620F">
              <w:rPr>
                <w:rFonts w:ascii="Times New Roman" w:hAnsi="Times New Roman"/>
                <w:lang w:eastAsia="en-US"/>
              </w:rPr>
              <w:t>и</w:t>
            </w:r>
            <w:r w:rsidRPr="0013620F">
              <w:rPr>
                <w:rFonts w:ascii="Times New Roman" w:hAnsi="Times New Roman"/>
                <w:lang w:eastAsia="en-US"/>
              </w:rPr>
              <w:t>тия экономики в историч</w:t>
            </w:r>
            <w:r w:rsidRPr="0013620F">
              <w:rPr>
                <w:rFonts w:ascii="Times New Roman" w:hAnsi="Times New Roman"/>
                <w:lang w:eastAsia="en-US"/>
              </w:rPr>
              <w:t>е</w:t>
            </w:r>
            <w:r w:rsidRPr="0013620F">
              <w:rPr>
                <w:rFonts w:ascii="Times New Roman" w:hAnsi="Times New Roman"/>
                <w:lang w:eastAsia="en-US"/>
              </w:rPr>
              <w:t>ском контексте;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демонстрировать гражда</w:t>
            </w:r>
            <w:r w:rsidRPr="0013620F">
              <w:rPr>
                <w:rFonts w:ascii="Times New Roman" w:hAnsi="Times New Roman"/>
                <w:lang w:eastAsia="en-US"/>
              </w:rPr>
              <w:t>н</w:t>
            </w:r>
            <w:r w:rsidRPr="0013620F">
              <w:rPr>
                <w:rFonts w:ascii="Times New Roman" w:hAnsi="Times New Roman"/>
                <w:lang w:eastAsia="en-US"/>
              </w:rPr>
              <w:t>ско-патриотическую поз</w:t>
            </w:r>
            <w:r w:rsidRPr="0013620F">
              <w:rPr>
                <w:rFonts w:ascii="Times New Roman" w:hAnsi="Times New Roman"/>
                <w:lang w:eastAsia="en-US"/>
              </w:rPr>
              <w:t>и</w:t>
            </w:r>
            <w:r w:rsidRPr="0013620F">
              <w:rPr>
                <w:rFonts w:ascii="Times New Roman" w:hAnsi="Times New Roman"/>
                <w:lang w:eastAsia="en-US"/>
              </w:rPr>
              <w:t>цию.</w:t>
            </w:r>
          </w:p>
        </w:tc>
        <w:tc>
          <w:tcPr>
            <w:tcW w:w="4858" w:type="dxa"/>
          </w:tcPr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сущность и причины локальных, регионал</w:t>
            </w:r>
            <w:r w:rsidRPr="0013620F">
              <w:rPr>
                <w:rFonts w:ascii="Times New Roman" w:hAnsi="Times New Roman"/>
                <w:lang w:eastAsia="en-US"/>
              </w:rPr>
              <w:t>ь</w:t>
            </w:r>
            <w:r w:rsidRPr="0013620F">
              <w:rPr>
                <w:rFonts w:ascii="Times New Roman" w:hAnsi="Times New Roman"/>
                <w:lang w:eastAsia="en-US"/>
              </w:rPr>
              <w:t>ных, межгосударственных конфликтов в конце XX - начале XXI вв.;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основные процессы (интеграционные, пол</w:t>
            </w:r>
            <w:r w:rsidRPr="0013620F">
              <w:rPr>
                <w:rFonts w:ascii="Times New Roman" w:hAnsi="Times New Roman"/>
                <w:lang w:eastAsia="en-US"/>
              </w:rPr>
              <w:t>и</w:t>
            </w:r>
            <w:r w:rsidRPr="0013620F">
              <w:rPr>
                <w:rFonts w:ascii="Times New Roman" w:hAnsi="Times New Roman"/>
                <w:lang w:eastAsia="en-US"/>
              </w:rPr>
              <w:t>культурные, миграционные и иные) полит</w:t>
            </w:r>
            <w:r w:rsidRPr="0013620F">
              <w:rPr>
                <w:rFonts w:ascii="Times New Roman" w:hAnsi="Times New Roman"/>
                <w:lang w:eastAsia="en-US"/>
              </w:rPr>
              <w:t>и</w:t>
            </w:r>
            <w:r w:rsidRPr="0013620F">
              <w:rPr>
                <w:rFonts w:ascii="Times New Roman" w:hAnsi="Times New Roman"/>
                <w:lang w:eastAsia="en-US"/>
              </w:rPr>
              <w:t>ческого и экономического развития ведущих государств и регионов мира;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о роли науки, культуры и религии в сохр</w:t>
            </w:r>
            <w:r w:rsidRPr="0013620F">
              <w:rPr>
                <w:rFonts w:ascii="Times New Roman" w:hAnsi="Times New Roman"/>
                <w:lang w:eastAsia="en-US"/>
              </w:rPr>
              <w:t>а</w:t>
            </w:r>
            <w:r w:rsidRPr="0013620F">
              <w:rPr>
                <w:rFonts w:ascii="Times New Roman" w:hAnsi="Times New Roman"/>
                <w:lang w:eastAsia="en-US"/>
              </w:rPr>
              <w:t>нении и укреплении национальных и гос</w:t>
            </w:r>
            <w:r w:rsidRPr="0013620F">
              <w:rPr>
                <w:rFonts w:ascii="Times New Roman" w:hAnsi="Times New Roman"/>
                <w:lang w:eastAsia="en-US"/>
              </w:rPr>
              <w:t>у</w:t>
            </w:r>
            <w:r w:rsidRPr="0013620F">
              <w:rPr>
                <w:rFonts w:ascii="Times New Roman" w:hAnsi="Times New Roman"/>
                <w:lang w:eastAsia="en-US"/>
              </w:rPr>
              <w:t>дарственных традиций;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содержание и назначение важнейших прав</w:t>
            </w:r>
            <w:r w:rsidRPr="0013620F">
              <w:rPr>
                <w:rFonts w:ascii="Times New Roman" w:hAnsi="Times New Roman"/>
                <w:lang w:eastAsia="en-US"/>
              </w:rPr>
              <w:t>о</w:t>
            </w:r>
            <w:r w:rsidRPr="0013620F">
              <w:rPr>
                <w:rFonts w:ascii="Times New Roman" w:hAnsi="Times New Roman"/>
                <w:lang w:eastAsia="en-US"/>
              </w:rPr>
              <w:t>вых и законодательных актов мирового и регионального значения.</w:t>
            </w:r>
          </w:p>
          <w:p w:rsidR="00603C84" w:rsidRPr="0013620F" w:rsidRDefault="00603C84" w:rsidP="00D657E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3620F">
              <w:rPr>
                <w:rFonts w:ascii="Times New Roman" w:hAnsi="Times New Roman"/>
                <w:lang w:eastAsia="en-US"/>
              </w:rPr>
              <w:t>ретроспективный анализ развития отрасли.</w:t>
            </w:r>
          </w:p>
        </w:tc>
      </w:tr>
    </w:tbl>
    <w:p w:rsidR="00603C84" w:rsidRDefault="00603C84" w:rsidP="00A40E2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153F80" w:rsidRPr="00FA1624" w:rsidRDefault="00153F80" w:rsidP="00C2274C">
      <w:pPr>
        <w:widowControl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307286512"/>
      <w:bookmarkStart w:id="2" w:name="_Toc307288328"/>
    </w:p>
    <w:p w:rsidR="00A40E29" w:rsidRPr="00FA1624" w:rsidRDefault="00C2274C" w:rsidP="00C2274C">
      <w:pPr>
        <w:widowControl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r w:rsidR="00A40E29"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Комплект ма</w:t>
      </w:r>
      <w:r w:rsidR="0004710A"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териалов для оценки сформированн</w:t>
      </w:r>
      <w:r w:rsidR="00A40E29"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ости</w:t>
      </w:r>
      <w:bookmarkEnd w:id="1"/>
      <w:bookmarkEnd w:id="2"/>
      <w:r w:rsidR="00A40E29"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знаний и умений по учебной дисциплине</w:t>
      </w:r>
    </w:p>
    <w:p w:rsidR="005353FE" w:rsidRPr="00FA1624" w:rsidRDefault="005353FE" w:rsidP="00C2274C">
      <w:pPr>
        <w:widowControl/>
        <w:ind w:left="284" w:hanging="284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В состав комплекта входят задания для студентов и пакет преподавателя(эксперт)</w:t>
      </w:r>
    </w:p>
    <w:p w:rsidR="00CA7FE2" w:rsidRPr="00FA1624" w:rsidRDefault="00CA7FE2" w:rsidP="00CA7FE2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7FE2" w:rsidRPr="00FA1624" w:rsidRDefault="00CA7FE2" w:rsidP="00CA7FE2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3.1. Задания для студентов</w:t>
      </w:r>
    </w:p>
    <w:p w:rsidR="00CA7FE2" w:rsidRPr="00FA1624" w:rsidRDefault="00CA7FE2" w:rsidP="00CA7FE2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Инструкция для обучающи</w:t>
      </w:r>
      <w:r w:rsidR="001C5EB1"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хся</w:t>
      </w:r>
    </w:p>
    <w:p w:rsidR="001C5EB1" w:rsidRPr="00FA1624" w:rsidRDefault="001C5EB1" w:rsidP="00CA7FE2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Условия выполнения задания</w:t>
      </w:r>
      <w:r w:rsidR="00656F71"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1C5EB1" w:rsidRPr="00FA1624" w:rsidRDefault="001C5EB1" w:rsidP="00CA7FE2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Внимательно прочитайте и выполните задание.</w:t>
      </w:r>
    </w:p>
    <w:p w:rsidR="001C5EB1" w:rsidRPr="00FA1624" w:rsidRDefault="00F553CB" w:rsidP="00CA7FE2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Время выполнения задания – </w:t>
      </w:r>
      <w:r w:rsidR="005353FE"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90</w:t>
      </w:r>
      <w:r w:rsidR="001C5EB1"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минут.</w:t>
      </w:r>
    </w:p>
    <w:p w:rsidR="001C5EB1" w:rsidRPr="00FA1624" w:rsidRDefault="001C5EB1" w:rsidP="00CA7FE2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подготовке к проверке освоения дисциплины Вы можете воспользоваться</w:t>
      </w:r>
      <w:r w:rsidR="00656F71" w:rsidRPr="00FA16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литературными источниками:</w:t>
      </w:r>
    </w:p>
    <w:p w:rsidR="00F553CB" w:rsidRPr="00FA1624" w:rsidRDefault="00F03496" w:rsidP="00946A75">
      <w:pPr>
        <w:pStyle w:val="a7"/>
        <w:numPr>
          <w:ilvl w:val="0"/>
          <w:numId w:val="11"/>
        </w:numPr>
        <w:jc w:val="both"/>
        <w:rPr>
          <w:rStyle w:val="af6"/>
          <w:rFonts w:ascii="Times New Roman" w:hAnsi="Times New Roman" w:cs="Times New Roman"/>
          <w:color w:val="4A00C5"/>
          <w:sz w:val="28"/>
          <w:szCs w:val="28"/>
          <w:shd w:val="clear" w:color="auto" w:fill="FFFFFF"/>
        </w:rPr>
      </w:pPr>
      <w:hyperlink r:id="rId9" w:tgtFrame="_blank" w:history="1">
        <w:r w:rsidR="006E59B5" w:rsidRPr="00FA1624">
          <w:rPr>
            <w:rStyle w:val="af6"/>
            <w:rFonts w:ascii="Times New Roman" w:hAnsi="Times New Roman" w:cs="Times New Roman"/>
            <w:color w:val="4A00C5"/>
            <w:sz w:val="28"/>
            <w:szCs w:val="28"/>
            <w:shd w:val="clear" w:color="auto" w:fill="FFFFFF"/>
          </w:rPr>
          <w:t>www.iprbookshop.ru</w:t>
        </w:r>
      </w:hyperlink>
    </w:p>
    <w:p w:rsidR="00946A75" w:rsidRPr="00FA1624" w:rsidRDefault="00946A75" w:rsidP="00946A75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В.И.Уколова, А.В.Ревякин, История. Всеобщая история, 10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946A75" w:rsidRPr="00FA1624" w:rsidRDefault="00946A75" w:rsidP="00946A75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946A75" w:rsidRPr="00FA1624" w:rsidRDefault="00946A75" w:rsidP="00946A75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Н.С.Борисов, История. История России, 10 класс, Учебник для общеобразовательных организаций. Базовый уровень, В двух частях. Часть 1, Под редакцией академика С.П.Карпова, М.: «Просвещение», 2014.</w:t>
      </w:r>
    </w:p>
    <w:p w:rsidR="00946A75" w:rsidRPr="00FA1624" w:rsidRDefault="00946A75" w:rsidP="00946A75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История. История России, 10 класс, Учебник для общеобразовательных организаций. Базовый уровень, В двух частях. Часть 2, Под редакцией академика С.П.Карпова, М.: «Просвещение», 2014.</w:t>
      </w:r>
    </w:p>
    <w:p w:rsidR="00946A75" w:rsidRPr="00FA1624" w:rsidRDefault="00946A75" w:rsidP="00946A75">
      <w:pPr>
        <w:pStyle w:val="a7"/>
        <w:numPr>
          <w:ilvl w:val="0"/>
          <w:numId w:val="1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946A75" w:rsidRPr="00FA1624" w:rsidRDefault="00946A75" w:rsidP="00946A75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7FE2" w:rsidRPr="00FA1624" w:rsidRDefault="00656F71" w:rsidP="0004710A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Задания для текущего контроля знаний студентов:</w:t>
      </w:r>
    </w:p>
    <w:p w:rsidR="007464CA" w:rsidRPr="00FA1624" w:rsidRDefault="007464CA" w:rsidP="0004710A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64CA" w:rsidRPr="00FA1624" w:rsidRDefault="007464CA" w:rsidP="0004710A">
      <w:pPr>
        <w:widowControl/>
        <w:contextualSpacing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 xml:space="preserve">3.1.1. Практические </w:t>
      </w:r>
      <w:r w:rsidR="00D92B1F" w:rsidRPr="00FA1624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занятия</w:t>
      </w:r>
    </w:p>
    <w:p w:rsidR="007464CA" w:rsidRPr="00FA1624" w:rsidRDefault="007464CA" w:rsidP="00CA7FE2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D57B5" w:rsidRPr="00FA1624" w:rsidRDefault="004D57B5" w:rsidP="00D2586F">
      <w:pPr>
        <w:pStyle w:val="a9"/>
        <w:ind w:firstLine="0"/>
        <w:rPr>
          <w:b/>
          <w:sz w:val="28"/>
          <w:szCs w:val="28"/>
        </w:rPr>
      </w:pPr>
    </w:p>
    <w:p w:rsidR="007464CA" w:rsidRPr="00FA1624" w:rsidRDefault="007464CA" w:rsidP="005353FE">
      <w:pPr>
        <w:pStyle w:val="a9"/>
        <w:ind w:firstLine="0"/>
        <w:jc w:val="center"/>
        <w:rPr>
          <w:b/>
          <w:sz w:val="28"/>
          <w:szCs w:val="28"/>
        </w:rPr>
      </w:pPr>
      <w:r w:rsidRPr="00FA1624">
        <w:rPr>
          <w:b/>
          <w:sz w:val="28"/>
          <w:szCs w:val="28"/>
        </w:rPr>
        <w:t>Критерии оценивания практических</w:t>
      </w:r>
      <w:r w:rsidR="00603C84">
        <w:rPr>
          <w:b/>
          <w:sz w:val="28"/>
          <w:szCs w:val="28"/>
        </w:rPr>
        <w:t xml:space="preserve"> </w:t>
      </w:r>
      <w:r w:rsidR="006E59B5" w:rsidRPr="00FA1624">
        <w:rPr>
          <w:b/>
          <w:sz w:val="28"/>
          <w:szCs w:val="28"/>
        </w:rPr>
        <w:t>занятия.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1) полноту и правильность ответа;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2) степень осознанности, понимания изученного;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3) языковое оформление ответа.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Оценка «5» ставится, если: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1) студент полно излагает материал, дает правильное определение основных понятий;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3) излагает материал последовательно и правильно с точки зрения норм литературного языка.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«4» – студент дает ответ, удовлетворяющий тем же требованиям, что и для отметки «5», но допускает 1–2 ошибки, которые сам же исправляет, и 1–2 недочета в последовательности и языковом оформлении излагаемого.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«3» – студент обнаруживает знание и понимание основных положений данной темы, но: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1) излагает материал неполно и допускает неточности в определении понятий или формулировке правил;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2) не умеет достаточно глубоко и доказательно обосновать свои суждения и привести свои примеры;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3) излагает материал непоследовательно и допускает ошибки в языковом оформлении излагаемого.</w:t>
      </w:r>
    </w:p>
    <w:p w:rsidR="006E59B5" w:rsidRPr="00FA1624" w:rsidRDefault="006E59B5" w:rsidP="006E59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Оценка «2» 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C33D60" w:rsidRDefault="00C33D60" w:rsidP="00946A75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946A75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(семинар)№ 1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«Новое мышление</w:t>
      </w:r>
      <w:r w:rsidRPr="00FA1624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i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 Предпосылки и этапы реформ М.С. Горбачева.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Политический и экономический кризис (с 1989 г.) и «двоевластие» (1990-1991).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3. Внешняя политика и ее крах.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4. Путч ГКЧП, крушение коммунистического режима и распад СССР (1991): причины и значение.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Понятия и термины:</w:t>
      </w:r>
    </w:p>
    <w:p w:rsidR="0077579D" w:rsidRPr="00FA1624" w:rsidRDefault="0077579D" w:rsidP="0077579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ГКЧП, «перестройка», съезды народных депутатов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Основные события:</w:t>
      </w:r>
    </w:p>
    <w:p w:rsidR="0077579D" w:rsidRPr="00FA1624" w:rsidRDefault="0077579D" w:rsidP="0077579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реформы Горбачева, конец «холодной войны», 1-й съезд народных депутатов СССР, распад мировой системы социализма, победа демократической оппозиции на республиканских выборах в РСФСР – образование двоевластия между российским правительством и союзным центром, путч ГКЧП, падение коммунистического режима, распад СССР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 Почему «перестройка» закончилась крахом? Была ли ей альтернатива в варианте реформ Дэн Сяопина в Китае?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В чем феномен первоначальной популярности Б.Н. Ельцина? И в чем сходство его действий в борьбе за власть с тактикой В.И. Ленина?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3. Какие аналогии – по причинам, характеру, расстановке сил и последствиям – можно провести между Корниловским мятежом 1917 г. и путчем ГКЧП?</w:t>
      </w:r>
    </w:p>
    <w:p w:rsidR="0077579D" w:rsidRPr="00FA1624" w:rsidRDefault="0077579D" w:rsidP="0077579D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4. Был ли неизбежен распад Советского Союза?</w:t>
      </w:r>
      <w:r w:rsidRPr="00FA1624">
        <w:rPr>
          <w:rFonts w:ascii="Times New Roman" w:hAnsi="Times New Roman" w:cs="Times New Roman"/>
          <w:sz w:val="28"/>
          <w:szCs w:val="28"/>
        </w:rPr>
        <w:tab/>
        <w:t>Ответ обоснуйте.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Темы докладов и рефератов:</w:t>
      </w:r>
    </w:p>
    <w:p w:rsidR="0077579D" w:rsidRPr="00FA1624" w:rsidRDefault="0077579D" w:rsidP="0077579D">
      <w:pPr>
        <w:tabs>
          <w:tab w:val="left" w:pos="321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 Реформы М.С. Горбачева в СССР и Дэн Сяопина в Китае: сравнительная характеристика (стартовые условия, содержание и направленность, итоги, роль личности).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Распад Советского Союза: причины и последствия.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04277" w:rsidRPr="00FA1624" w:rsidRDefault="00604277" w:rsidP="00604277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1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604277" w:rsidRDefault="00604277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(семинар)№ 2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Власть неоконсерваторов в Великобритании. Личность М. Тэтчер</w:t>
      </w:r>
    </w:p>
    <w:p w:rsidR="0077579D" w:rsidRPr="00FA1624" w:rsidRDefault="0077579D" w:rsidP="0077579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1.  Лейбористы  и  консерваторы  у  власти  в  1940-1970-е  гг.:  сравнительный  анализ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внутренней и внешней политики.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2.  М. Тэтчер и британский неоконсерватизм.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3. «Новый лейборизм» Э. Блэра.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4. Великобритания в третьем тысячелетии: внутренняя и внешняя политика. </w:t>
      </w:r>
    </w:p>
    <w:p w:rsidR="0077579D" w:rsidRPr="00FA1624" w:rsidRDefault="0077579D" w:rsidP="0077579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624">
        <w:rPr>
          <w:rFonts w:ascii="Times New Roman" w:hAnsi="Times New Roman" w:cs="Times New Roman"/>
          <w:b/>
          <w:bCs/>
          <w:sz w:val="28"/>
          <w:szCs w:val="28"/>
        </w:rPr>
        <w:t>Темы сообщений: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1. У. Черчилль в истории Великобритании.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2.  М. Тэтчер: человек и политик.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3. Британское содружество в начале ХХI века. </w:t>
      </w: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Основная литература: </w:t>
      </w:r>
    </w:p>
    <w:p w:rsidR="00604277" w:rsidRPr="00FA1624" w:rsidRDefault="0077579D" w:rsidP="00604277">
      <w:pPr>
        <w:pStyle w:val="a7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>1</w:t>
      </w:r>
      <w:r w:rsidR="00604277"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77579D" w:rsidRPr="00FA1624" w:rsidRDefault="0077579D" w:rsidP="00604277">
      <w:pPr>
        <w:rPr>
          <w:rFonts w:ascii="Times New Roman" w:hAnsi="Times New Roman" w:cs="Times New Roman"/>
          <w:bCs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1624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1.  Лейбористы и консерваторы у власти в 40-70-е годы: сравнительный анализ 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     внутренней и внешней  политики.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 У. Черчилль в истории Великобритании.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3.   М. Тэтчер и британский неоконсерватизм.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4.   «Новый лейборизм» Э. Блэра.</w:t>
      </w:r>
    </w:p>
    <w:p w:rsidR="0077579D" w:rsidRPr="00FA1624" w:rsidRDefault="0077579D" w:rsidP="0077579D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(семинар)№ 3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ind w:left="28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1624">
        <w:rPr>
          <w:rFonts w:ascii="Times New Roman" w:hAnsi="Times New Roman" w:cs="Times New Roman"/>
          <w:i/>
          <w:sz w:val="28"/>
          <w:szCs w:val="28"/>
        </w:rPr>
        <w:t>Франция  в 1945-2011 гг.</w:t>
      </w:r>
    </w:p>
    <w:p w:rsidR="0077579D" w:rsidRPr="00FA1624" w:rsidRDefault="0077579D" w:rsidP="0077579D">
      <w:pPr>
        <w:ind w:left="283"/>
        <w:jc w:val="both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  Четвертая республика во Франции.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Ш. де Голль и Пятая республика во Франции (1958-1969 гг.).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3.   «Красный май» 1968 года  во Франции.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4. Франция в 1970-е - 90-е годы. Ф. Миттеран и Ж. Ширак.</w:t>
      </w:r>
    </w:p>
    <w:p w:rsidR="0077579D" w:rsidRPr="00FA1624" w:rsidRDefault="0077579D" w:rsidP="0077579D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5. Франция в начале XXI века. Н. Саркози.</w:t>
      </w:r>
    </w:p>
    <w:p w:rsidR="0077579D" w:rsidRPr="00FA1624" w:rsidRDefault="0077579D" w:rsidP="0077579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6"/>
        <w:rPr>
          <w:rFonts w:ascii="Times New Roman" w:eastAsia="Times New Roman" w:hAnsi="Times New Roman" w:cs="Times New Roman"/>
          <w:b/>
          <w:color w:val="243F60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color w:val="243F60"/>
          <w:sz w:val="28"/>
          <w:szCs w:val="28"/>
        </w:rPr>
        <w:t>Основная литература</w:t>
      </w:r>
    </w:p>
    <w:p w:rsidR="00604277" w:rsidRPr="00FA1624" w:rsidRDefault="00604277" w:rsidP="00604277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1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b/>
          <w:sz w:val="28"/>
          <w:szCs w:val="28"/>
        </w:rPr>
      </w:pPr>
    </w:p>
    <w:p w:rsidR="003C5B20" w:rsidRPr="00FA1624" w:rsidRDefault="003C5B20" w:rsidP="00604277">
      <w:pPr>
        <w:pStyle w:val="af2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 № 4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Индия, Япония, Китай. Особенность развития стран «Востока».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 xml:space="preserve"> Проблема азиатской миграции для европейского мира</w:t>
      </w:r>
    </w:p>
    <w:p w:rsidR="0077579D" w:rsidRPr="00FA1624" w:rsidRDefault="0077579D" w:rsidP="007757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/>
          <w:bCs/>
          <w:sz w:val="28"/>
          <w:szCs w:val="28"/>
        </w:rPr>
        <w:t>Основные вопросы</w:t>
      </w:r>
      <w:r w:rsidRPr="00FA1624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7579D" w:rsidRPr="00FA1624" w:rsidRDefault="0077579D" w:rsidP="0077579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1.Комунистический путь развития Китая.</w:t>
      </w:r>
    </w:p>
    <w:p w:rsidR="0077579D" w:rsidRPr="00FA1624" w:rsidRDefault="0077579D" w:rsidP="0077579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2.Японское экономическое чудо.</w:t>
      </w:r>
    </w:p>
    <w:p w:rsidR="0077579D" w:rsidRPr="00FA1624" w:rsidRDefault="0077579D" w:rsidP="0077579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3.Проблемы и преимущества развития Индии.</w:t>
      </w:r>
    </w:p>
    <w:p w:rsidR="0077579D" w:rsidRPr="00FA1624" w:rsidRDefault="0077579D" w:rsidP="0077579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4.Миграционные процессы в Азии.</w:t>
      </w:r>
    </w:p>
    <w:p w:rsidR="0077579D" w:rsidRPr="00FA1624" w:rsidRDefault="0077579D" w:rsidP="0077579D">
      <w:pPr>
        <w:pStyle w:val="6"/>
        <w:rPr>
          <w:rFonts w:ascii="Times New Roman" w:eastAsia="Times New Roman" w:hAnsi="Times New Roman" w:cs="Times New Roman"/>
          <w:b/>
          <w:color w:val="243F60"/>
          <w:sz w:val="28"/>
          <w:szCs w:val="28"/>
        </w:rPr>
      </w:pPr>
    </w:p>
    <w:p w:rsidR="0077579D" w:rsidRPr="00FA1624" w:rsidRDefault="0077579D" w:rsidP="0077579D">
      <w:pPr>
        <w:pStyle w:val="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A16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Основная литература</w:t>
      </w:r>
    </w:p>
    <w:p w:rsidR="00604277" w:rsidRPr="00FA1624" w:rsidRDefault="00604277" w:rsidP="00604277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1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77579D" w:rsidRPr="00FA1624" w:rsidRDefault="0077579D" w:rsidP="00604277">
      <w:pPr>
        <w:shd w:val="clear" w:color="auto" w:fill="FFFFFF"/>
        <w:spacing w:line="240" w:lineRule="atLeast"/>
        <w:textAlignment w:val="center"/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</w:rPr>
      </w:pPr>
    </w:p>
    <w:p w:rsidR="0077579D" w:rsidRPr="00FA1624" w:rsidRDefault="0077579D" w:rsidP="0077579D">
      <w:pPr>
        <w:shd w:val="clear" w:color="auto" w:fill="FFFFFF"/>
        <w:spacing w:line="240" w:lineRule="atLeast"/>
        <w:ind w:left="360"/>
        <w:jc w:val="center"/>
        <w:textAlignment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FA1624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Темы докладов:</w:t>
      </w:r>
    </w:p>
    <w:p w:rsidR="0077579D" w:rsidRPr="00FA1624" w:rsidRDefault="0077579D" w:rsidP="00604277">
      <w:pPr>
        <w:pStyle w:val="a7"/>
        <w:numPr>
          <w:ilvl w:val="1"/>
          <w:numId w:val="1"/>
        </w:numPr>
        <w:shd w:val="clear" w:color="auto" w:fill="FFFFFF"/>
        <w:spacing w:line="240" w:lineRule="atLeast"/>
        <w:ind w:left="709" w:hanging="283"/>
        <w:contextualSpacing w:val="0"/>
        <w:textAlignment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1624">
        <w:rPr>
          <w:rFonts w:ascii="Times New Roman" w:hAnsi="Times New Roman" w:cs="Times New Roman"/>
          <w:sz w:val="28"/>
          <w:szCs w:val="28"/>
          <w:shd w:val="clear" w:color="auto" w:fill="FFFFFF"/>
        </w:rPr>
        <w:t>Мао Цзедну</w:t>
      </w:r>
    </w:p>
    <w:p w:rsidR="0077579D" w:rsidRPr="00FA1624" w:rsidRDefault="0077579D" w:rsidP="00604277">
      <w:pPr>
        <w:pStyle w:val="a7"/>
        <w:numPr>
          <w:ilvl w:val="1"/>
          <w:numId w:val="1"/>
        </w:numPr>
        <w:shd w:val="clear" w:color="auto" w:fill="FFFFFF"/>
        <w:spacing w:line="240" w:lineRule="atLeast"/>
        <w:ind w:left="709" w:hanging="283"/>
        <w:contextualSpacing w:val="0"/>
        <w:textAlignment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1624">
        <w:rPr>
          <w:rFonts w:ascii="Times New Roman" w:hAnsi="Times New Roman" w:cs="Times New Roman"/>
          <w:sz w:val="28"/>
          <w:szCs w:val="28"/>
          <w:shd w:val="clear" w:color="auto" w:fill="FFFFFF"/>
        </w:rPr>
        <w:t>Японское экономическое Чудо</w:t>
      </w:r>
    </w:p>
    <w:p w:rsidR="0077579D" w:rsidRPr="00FA1624" w:rsidRDefault="0077579D" w:rsidP="00604277">
      <w:pPr>
        <w:pStyle w:val="a7"/>
        <w:numPr>
          <w:ilvl w:val="1"/>
          <w:numId w:val="1"/>
        </w:numPr>
        <w:shd w:val="clear" w:color="auto" w:fill="FFFFFF"/>
        <w:spacing w:line="240" w:lineRule="atLeast"/>
        <w:ind w:left="709" w:hanging="283"/>
        <w:contextualSpacing w:val="0"/>
        <w:textAlignment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1624">
        <w:rPr>
          <w:rFonts w:ascii="Times New Roman" w:hAnsi="Times New Roman" w:cs="Times New Roman"/>
          <w:sz w:val="28"/>
          <w:szCs w:val="28"/>
          <w:shd w:val="clear" w:color="auto" w:fill="FFFFFF"/>
        </w:rPr>
        <w:t>Махатма Ганди</w:t>
      </w:r>
    </w:p>
    <w:p w:rsidR="008060EC" w:rsidRPr="00FA1624" w:rsidRDefault="008060EC" w:rsidP="00604277">
      <w:pPr>
        <w:shd w:val="clear" w:color="auto" w:fill="FFFFFF"/>
        <w:spacing w:line="240" w:lineRule="atLeast"/>
        <w:ind w:left="709" w:hanging="283"/>
        <w:textAlignment w:val="center"/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</w:rPr>
      </w:pPr>
    </w:p>
    <w:p w:rsidR="0077579D" w:rsidRPr="00FA1624" w:rsidRDefault="0077579D" w:rsidP="00604277">
      <w:pPr>
        <w:shd w:val="clear" w:color="auto" w:fill="FFFFFF"/>
        <w:spacing w:line="240" w:lineRule="atLeast"/>
        <w:textAlignment w:val="center"/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</w:rPr>
      </w:pPr>
    </w:p>
    <w:p w:rsidR="0077579D" w:rsidRPr="00FA1624" w:rsidRDefault="0077579D" w:rsidP="0077579D">
      <w:pPr>
        <w:shd w:val="clear" w:color="auto" w:fill="FFFFFF"/>
        <w:spacing w:line="240" w:lineRule="atLeast"/>
        <w:jc w:val="center"/>
        <w:textAlignment w:val="center"/>
        <w:rPr>
          <w:rFonts w:ascii="Times New Roman" w:hAnsi="Times New Roman" w:cs="Times New Roman"/>
          <w:color w:val="808080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 №5</w:t>
      </w:r>
    </w:p>
    <w:p w:rsidR="0077579D" w:rsidRPr="00FA1624" w:rsidRDefault="0077579D" w:rsidP="00775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579D" w:rsidRPr="00FA1624" w:rsidRDefault="0077579D" w:rsidP="00775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579D" w:rsidRPr="00FA1624" w:rsidRDefault="0077579D" w:rsidP="00775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Политические события в Восточной Европе во второй половине 80-х гг. Отражениесобытийв Восточной Европе на дезинтеграционных процессах в СССР. Ликвидация (распад) СССР и образование СНГ. Российская Федерация как правопреемница СССР»</w:t>
      </w:r>
    </w:p>
    <w:p w:rsidR="0077579D" w:rsidRPr="00FA1624" w:rsidRDefault="0077579D" w:rsidP="0077579D">
      <w:pPr>
        <w:shd w:val="clear" w:color="auto" w:fill="FFFFF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 Социалистический выбор стран Восточной и Юго-Восточной Европы.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процессы, проходящие в период строительства социализма в СССР и странах «народной демократии».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3. отношения между социалистическими государствами в 50—70-е гг.? 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4. причины, характер, особенности и значение революционных процессов 1989—1990 гг. </w:t>
      </w:r>
      <w:r w:rsidRPr="00FA1624">
        <w:rPr>
          <w:rFonts w:ascii="Times New Roman" w:hAnsi="Times New Roman" w:cs="Times New Roman"/>
          <w:sz w:val="28"/>
          <w:szCs w:val="28"/>
        </w:rPr>
        <w:tab/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5. Покажите взаимосвязь политических изменений в СССР и странах «народной демократии». 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6. роль в истории государств Восточной и Юго-Восточной Европы сыграл СССР? 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04277" w:rsidRPr="00FA1624" w:rsidRDefault="00604277" w:rsidP="00604277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1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7"/>
        <w:tabs>
          <w:tab w:val="left" w:pos="3210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7"/>
        <w:tabs>
          <w:tab w:val="left" w:pos="3210"/>
        </w:tabs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Темы докладов</w:t>
      </w:r>
      <w:r w:rsidRPr="00FA1624">
        <w:rPr>
          <w:rFonts w:ascii="Times New Roman" w:hAnsi="Times New Roman" w:cs="Times New Roman"/>
          <w:sz w:val="28"/>
          <w:szCs w:val="28"/>
        </w:rPr>
        <w:t>:</w:t>
      </w:r>
    </w:p>
    <w:p w:rsidR="0077579D" w:rsidRPr="00FA1624" w:rsidRDefault="0077579D" w:rsidP="003C5B20">
      <w:pPr>
        <w:pStyle w:val="a7"/>
        <w:numPr>
          <w:ilvl w:val="1"/>
          <w:numId w:val="1"/>
        </w:numPr>
        <w:tabs>
          <w:tab w:val="left" w:pos="3210"/>
        </w:tabs>
        <w:contextualSpacing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Ослабления Роли СССР в мире во второй половине 20век</w:t>
      </w:r>
    </w:p>
    <w:p w:rsidR="0077579D" w:rsidRPr="00FA1624" w:rsidRDefault="0077579D" w:rsidP="003C5B20">
      <w:pPr>
        <w:pStyle w:val="a7"/>
        <w:numPr>
          <w:ilvl w:val="1"/>
          <w:numId w:val="1"/>
        </w:numPr>
        <w:tabs>
          <w:tab w:val="left" w:pos="3210"/>
        </w:tabs>
        <w:contextualSpacing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Распад Советского Союза: причины и последствия.</w:t>
      </w:r>
    </w:p>
    <w:p w:rsidR="0077579D" w:rsidRPr="00FA1624" w:rsidRDefault="0077579D" w:rsidP="003C5B20">
      <w:pPr>
        <w:pStyle w:val="a7"/>
        <w:numPr>
          <w:ilvl w:val="0"/>
          <w:numId w:val="1"/>
        </w:numPr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Источники:</w:t>
      </w:r>
    </w:p>
    <w:p w:rsidR="0077579D" w:rsidRPr="00FA1624" w:rsidRDefault="0077579D" w:rsidP="003C5B20">
      <w:pPr>
        <w:pStyle w:val="a7"/>
        <w:numPr>
          <w:ilvl w:val="0"/>
          <w:numId w:val="1"/>
        </w:numPr>
        <w:contextualSpacing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Горбачев М.С. Жизнь и реформы. В 2 тт. – М., 1995. </w:t>
      </w:r>
    </w:p>
    <w:p w:rsidR="0077579D" w:rsidRPr="00FA1624" w:rsidRDefault="0077579D" w:rsidP="003C5B20">
      <w:pPr>
        <w:pStyle w:val="a7"/>
        <w:numPr>
          <w:ilvl w:val="0"/>
          <w:numId w:val="1"/>
        </w:numPr>
        <w:contextualSpacing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Рыжков Н.И. Перестройка: история предательства. – М., 1992.</w:t>
      </w:r>
    </w:p>
    <w:p w:rsidR="0077579D" w:rsidRDefault="0077579D" w:rsidP="00FA1624">
      <w:pPr>
        <w:pStyle w:val="a7"/>
        <w:numPr>
          <w:ilvl w:val="0"/>
          <w:numId w:val="1"/>
        </w:numPr>
        <w:contextualSpacing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Яковлев А.Н. Горькая чаша: Большевизм и реформация России. – Ярославль, 1994.</w:t>
      </w:r>
    </w:p>
    <w:p w:rsidR="008060EC" w:rsidRPr="00FA1624" w:rsidRDefault="008060EC" w:rsidP="008060EC">
      <w:pPr>
        <w:pStyle w:val="a7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 № 6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eastAsia="Courier New" w:hAnsi="Times New Roman" w:cs="Times New Roman"/>
          <w:i/>
          <w:color w:val="000000"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Политика В.В. Путина. Социальные программы</w:t>
      </w:r>
    </w:p>
    <w:p w:rsidR="0077579D" w:rsidRPr="00FA1624" w:rsidRDefault="0077579D" w:rsidP="0077579D">
      <w:pPr>
        <w:pStyle w:val="a7"/>
        <w:tabs>
          <w:tab w:val="left" w:pos="3210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1.Конфликт на Северном Кавказе и его урегулирование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Политические и Социальные реформы 2000-2008 года.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3.Укрепление вертикали власти.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4.Внешняя политика.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04277" w:rsidRPr="00FA1624" w:rsidRDefault="00604277" w:rsidP="00604277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tabs>
          <w:tab w:val="left" w:pos="32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Темы докладов</w:t>
      </w:r>
      <w:r w:rsidRPr="00FA1624">
        <w:rPr>
          <w:rFonts w:ascii="Times New Roman" w:hAnsi="Times New Roman" w:cs="Times New Roman"/>
          <w:sz w:val="28"/>
          <w:szCs w:val="28"/>
        </w:rPr>
        <w:t>: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 Чеченская война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2.Отношение стран СНГ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 № 7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Личность А. Меркель. «Арабская весна». Причины и результаты.</w:t>
      </w: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Политика европейской интеграции</w:t>
      </w: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3C5B20">
      <w:pPr>
        <w:pStyle w:val="af2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I. Изменения иммиграционной ситуации в Европе и ответы Евросоюза……</w:t>
      </w:r>
    </w:p>
    <w:p w:rsidR="0077579D" w:rsidRPr="00FA1624" w:rsidRDefault="0077579D" w:rsidP="003C5B20">
      <w:pPr>
        <w:pStyle w:val="af2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Интеграция иммигрантов в странах ЕС: трудности и успешная практика</w:t>
      </w:r>
    </w:p>
    <w:p w:rsidR="0077579D" w:rsidRPr="00FA1624" w:rsidRDefault="0077579D" w:rsidP="003C5B20">
      <w:pPr>
        <w:pStyle w:val="af2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Развитие российской иммиграционной политики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1624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ind w:left="72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1.Иммиграционная политика Европейского союза: итоги и новые вызовы</w:t>
      </w:r>
    </w:p>
    <w:p w:rsidR="0077579D" w:rsidRPr="00FA1624" w:rsidRDefault="0077579D" w:rsidP="0077579D">
      <w:pPr>
        <w:pStyle w:val="af2"/>
        <w:ind w:left="72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2. Мигранты в Европейском союзе</w:t>
      </w:r>
    </w:p>
    <w:p w:rsidR="0077579D" w:rsidRPr="00FA1624" w:rsidRDefault="0077579D" w:rsidP="0077579D">
      <w:pPr>
        <w:pStyle w:val="af2"/>
        <w:ind w:left="72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3. Миграционная политика Греции: вызовы, проблемы и перспективы</w:t>
      </w:r>
    </w:p>
    <w:p w:rsidR="0077579D" w:rsidRPr="00FA1624" w:rsidRDefault="0077579D" w:rsidP="0077579D">
      <w:pPr>
        <w:pStyle w:val="af2"/>
        <w:ind w:left="72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4. Трудовая миграция в России: направления регулирования и использование опыта Европейского союза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604277" w:rsidRPr="00FA1624" w:rsidRDefault="0077579D" w:rsidP="00604277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</w:t>
      </w:r>
      <w:r w:rsidR="00604277"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(семинар)№ 8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Причины возникновения международных организаций</w:t>
      </w:r>
    </w:p>
    <w:p w:rsidR="0077579D" w:rsidRPr="00FA1624" w:rsidRDefault="0077579D" w:rsidP="0077579D">
      <w:pPr>
        <w:pStyle w:val="af2"/>
        <w:ind w:left="720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3C5B20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 чём состоят особенности международных организаций как субъектов истории мировой политики?</w:t>
      </w:r>
    </w:p>
    <w:p w:rsidR="0077579D" w:rsidRPr="00FA1624" w:rsidRDefault="0077579D" w:rsidP="003C5B20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Каковы этапы блоковых объединений в истории мировой политики?</w:t>
      </w:r>
    </w:p>
    <w:p w:rsidR="0077579D" w:rsidRPr="00FA1624" w:rsidRDefault="0077579D" w:rsidP="003C5B20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Какие причины способствовали возникновению универсальных международных организаций в истории мировой политики?</w:t>
      </w:r>
    </w:p>
    <w:p w:rsidR="0077579D" w:rsidRPr="00604277" w:rsidRDefault="0077579D" w:rsidP="00604277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Что способствовало возникновению различий между коммунистическими и социал-демократическими международными организациями в истории мировой политики?</w:t>
      </w:r>
    </w:p>
    <w:p w:rsidR="0077579D" w:rsidRPr="00FA1624" w:rsidRDefault="0077579D" w:rsidP="0077579D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1624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77579D" w:rsidRPr="00FA1624" w:rsidRDefault="0077579D" w:rsidP="003C5B20">
      <w:pPr>
        <w:widowControl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По историческим источникам рассмотрите роль международных организаций во время Второй мировой войны.</w:t>
      </w:r>
    </w:p>
    <w:p w:rsidR="0077579D" w:rsidRPr="00FA1624" w:rsidRDefault="0077579D" w:rsidP="003C5B20">
      <w:pPr>
        <w:widowControl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На конкретных примерах из истории мировой политики установите различие между государственными и общественными международными объединениями.</w:t>
      </w:r>
    </w:p>
    <w:p w:rsidR="0077579D" w:rsidRPr="00604277" w:rsidRDefault="0077579D" w:rsidP="0077579D">
      <w:pPr>
        <w:widowControl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На конкретных примерах из истории мировой политики установите причины возникновения международных религиозных организаций.</w:t>
      </w:r>
    </w:p>
    <w:p w:rsidR="0077579D" w:rsidRPr="00604277" w:rsidRDefault="0077579D" w:rsidP="00604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04277" w:rsidRPr="00FA1624" w:rsidRDefault="00604277" w:rsidP="00604277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604277" w:rsidRPr="00FA1624" w:rsidRDefault="00604277" w:rsidP="00604277">
      <w:pPr>
        <w:pStyle w:val="a7"/>
        <w:numPr>
          <w:ilvl w:val="0"/>
          <w:numId w:val="2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77579D" w:rsidRPr="00FA1624" w:rsidRDefault="0077579D" w:rsidP="00FA1624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Практическое занятие (семинар)№ 9</w:t>
      </w: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79D" w:rsidRPr="00FA1624" w:rsidRDefault="0077579D" w:rsidP="0077579D">
      <w:pPr>
        <w:pStyle w:val="af2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FA1624">
        <w:rPr>
          <w:rFonts w:ascii="Times New Roman" w:hAnsi="Times New Roman" w:cs="Times New Roman"/>
          <w:bCs/>
          <w:i/>
          <w:sz w:val="28"/>
          <w:szCs w:val="28"/>
        </w:rPr>
        <w:t>Роль науки, культуры и религии в современном мире</w:t>
      </w: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7579D" w:rsidRPr="00FA1624" w:rsidRDefault="0077579D" w:rsidP="0077579D">
      <w:pPr>
        <w:rPr>
          <w:rFonts w:ascii="Times New Roman" w:hAnsi="Times New Roman" w:cs="Times New Roman"/>
          <w:bCs/>
          <w:sz w:val="28"/>
          <w:szCs w:val="28"/>
        </w:rPr>
      </w:pPr>
      <w:r w:rsidRPr="00FA1624">
        <w:rPr>
          <w:rFonts w:ascii="Times New Roman" w:hAnsi="Times New Roman" w:cs="Times New Roman"/>
          <w:bCs/>
          <w:sz w:val="28"/>
          <w:szCs w:val="28"/>
        </w:rPr>
        <w:t xml:space="preserve">Основные вопросы: </w:t>
      </w:r>
    </w:p>
    <w:p w:rsidR="0077579D" w:rsidRPr="00FA1624" w:rsidRDefault="0077579D" w:rsidP="0077579D">
      <w:pPr>
        <w:pStyle w:val="main"/>
        <w:jc w:val="both"/>
        <w:rPr>
          <w:sz w:val="28"/>
          <w:szCs w:val="28"/>
        </w:rPr>
      </w:pPr>
      <w:r w:rsidRPr="00FA1624">
        <w:rPr>
          <w:sz w:val="28"/>
          <w:szCs w:val="28"/>
        </w:rPr>
        <w:t xml:space="preserve">1. Роль технологических революций в истории. </w:t>
      </w:r>
    </w:p>
    <w:p w:rsidR="0077579D" w:rsidRPr="00FA1624" w:rsidRDefault="0077579D" w:rsidP="0077579D">
      <w:pPr>
        <w:pStyle w:val="main"/>
        <w:jc w:val="both"/>
        <w:rPr>
          <w:sz w:val="28"/>
          <w:szCs w:val="28"/>
        </w:rPr>
      </w:pPr>
      <w:r w:rsidRPr="00FA1624">
        <w:rPr>
          <w:sz w:val="28"/>
          <w:szCs w:val="28"/>
        </w:rPr>
        <w:t xml:space="preserve">2. Характеристика постиндустриального общества. </w:t>
      </w:r>
    </w:p>
    <w:p w:rsidR="0077579D" w:rsidRPr="00FA1624" w:rsidRDefault="0077579D" w:rsidP="0077579D">
      <w:pPr>
        <w:pStyle w:val="main"/>
        <w:jc w:val="both"/>
        <w:rPr>
          <w:sz w:val="28"/>
          <w:szCs w:val="28"/>
        </w:rPr>
      </w:pPr>
      <w:r w:rsidRPr="00FA1624">
        <w:rPr>
          <w:sz w:val="28"/>
          <w:szCs w:val="28"/>
        </w:rPr>
        <w:t>3. Этапы и направления НТР.</w:t>
      </w:r>
    </w:p>
    <w:p w:rsidR="0077579D" w:rsidRPr="00FA1624" w:rsidRDefault="0077579D" w:rsidP="0077579D">
      <w:pPr>
        <w:pStyle w:val="main"/>
        <w:jc w:val="both"/>
        <w:rPr>
          <w:sz w:val="28"/>
          <w:szCs w:val="28"/>
        </w:rPr>
      </w:pPr>
      <w:r w:rsidRPr="00FA1624">
        <w:rPr>
          <w:sz w:val="28"/>
          <w:szCs w:val="28"/>
        </w:rPr>
        <w:t xml:space="preserve"> 4. НТР и религия.</w:t>
      </w:r>
    </w:p>
    <w:p w:rsidR="0077579D" w:rsidRPr="00FA1624" w:rsidRDefault="0077579D" w:rsidP="007757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1624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77579D" w:rsidRPr="00FA1624" w:rsidRDefault="0077579D" w:rsidP="0077579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FA1624">
        <w:rPr>
          <w:rFonts w:ascii="Times New Roman" w:hAnsi="Times New Roman" w:cs="Times New Roman"/>
          <w:sz w:val="28"/>
          <w:szCs w:val="28"/>
        </w:rPr>
        <w:t>«Роль отечественной современной науки в укреплении государственных традиций».</w:t>
      </w:r>
    </w:p>
    <w:p w:rsidR="0077579D" w:rsidRPr="00FA1624" w:rsidRDefault="0077579D" w:rsidP="0077579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A1624">
        <w:rPr>
          <w:rFonts w:ascii="Times New Roman" w:hAnsi="Times New Roman" w:cs="Times New Roman"/>
          <w:sz w:val="28"/>
          <w:szCs w:val="28"/>
        </w:rPr>
        <w:t>. «Роль религиозных институтов современной России в сохранении духовно-нравственного здоровья общества: следование традиции или дань моде?»</w:t>
      </w:r>
    </w:p>
    <w:p w:rsidR="0077579D" w:rsidRPr="00FA1624" w:rsidRDefault="0077579D" w:rsidP="0077579D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E2A81" w:rsidRPr="00FA1624" w:rsidRDefault="0077579D" w:rsidP="00CE2A81">
      <w:pPr>
        <w:pStyle w:val="a7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- </w:t>
      </w:r>
      <w:r w:rsidR="00CE2A81" w:rsidRPr="00FA1624">
        <w:rPr>
          <w:rFonts w:ascii="Times New Roman" w:hAnsi="Times New Roman" w:cs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CE2A81" w:rsidRPr="00FA1624" w:rsidRDefault="00CE2A81" w:rsidP="00CE2A81">
      <w:pPr>
        <w:pStyle w:val="a7"/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1624">
        <w:rPr>
          <w:rFonts w:ascii="Times New Roman" w:hAnsi="Times New Roman" w:cs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AF3933" w:rsidRDefault="00AF3933" w:rsidP="00CE2A81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проведения дифференцированного зачетапо дисциплине ОГСЭ.02 История:</w:t>
      </w:r>
    </w:p>
    <w:p w:rsidR="00D2586F" w:rsidRPr="00381D93" w:rsidRDefault="00D2586F" w:rsidP="00D258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дифференцированному зачету за курс обучения: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1. Научно- техническая революция и ее результаты.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2.Социальные перемены в развитых странах.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3.Миграция населения и межэтнические отношения во второй половине XX-  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начале XXI в.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4. Понятие глобализация и формы ее проявления в современном мире.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5. Система организаций ООН. Основные направления деятельности ООН.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6. XX съезд партии, его историческое значение.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7. Начало «Холодной войны» и становление двухполюсного мира.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8. Идейно-политические течения и партии во второй пол. XX в.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9. Экономика СССР в 1953-1964 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10. «Оттепель» в духовной жизни страны: достижения и противоречия.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11. Внешняя политика СССР в 1953-1964 гг.: успехи и противоречия.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12. Политика разрядки: надежды и результаты.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13. Экономика СССР в 1965-1984гг.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14. Политическая система 70-х - н. 80-х гг. Конституция 1977г.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15. Внешняя политика СССР сер. 60-х- пер. пол. 80-х 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16. СССР в 1985-1991гг. Реформа политической системы. Изменения в  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   идеологии и культуре.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17. Экономические реформы 1985-1991гг.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18. Внешняя политика СССР в 1985-1991гг.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19. Кризис власти. Распад СССР. Март-декабрь 1991г.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20. Экономическая политика РФ в 1992-1998гг.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21. Формирование и развитие новой политической системы. РФ в 1992-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   1999гг.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22. Внешняя политика России в 1992-1999гг.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23. Государства СНГ в мировом сообществе.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24. Франция во второй половине XX- н. XXI в.        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25. США во второй половине XX- н. XXI в.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26. Великобритания во второй половине XX- н. XXI в.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27. Германия: раскол и объединение.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28. Революции 1989-1991 гг. в странах Восточной Европы.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29. Страны Азии и Африки в современном мире.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30. Китай и китайская модель развития.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31. Япония и новые индустриальные страны.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32. Латинская Америка во второй половине XX- н. XXI в.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33. Президент В.В. Путин. Укрепление государственности. Обеспечение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   гражданского согласия.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34. Экономическая политика России в 2000-2010 гг.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35. Основные направления внешней политики России в к. XX- н. XXI вв.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36. Президент Д.А. Медведев. Продолжение политики по укреплению и стабилизации государства и общества.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37. Международные организации в современном мире.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38. Общественные науки, идеология и массовая культура во второй пол.</w:t>
      </w:r>
    </w:p>
    <w:p w:rsid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39. Новые направления в искусстве во второй половине XX- н. XXI в.</w:t>
      </w:r>
    </w:p>
    <w:p w:rsidR="00B41840" w:rsidRPr="00D2586F" w:rsidRDefault="00D2586F" w:rsidP="00D2586F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40. Глобальные угрозы человечеству и поиски путей их преодоления.</w:t>
      </w:r>
    </w:p>
    <w:p w:rsidR="006E59B5" w:rsidRPr="00FA1624" w:rsidRDefault="006E59B5" w:rsidP="00EB60E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E33FFD" w:rsidRPr="00FA1624" w:rsidRDefault="00E33FFD" w:rsidP="00E33FF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3.2. Пакет экзаменатора</w:t>
      </w:r>
    </w:p>
    <w:p w:rsidR="00E33FFD" w:rsidRDefault="00E33FFD" w:rsidP="00E33FF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86F" w:rsidRDefault="00D2586F" w:rsidP="00D258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выполнения заданий</w:t>
      </w:r>
    </w:p>
    <w:p w:rsidR="00D2586F" w:rsidRPr="006A1170" w:rsidRDefault="00D2586F" w:rsidP="00D2586F">
      <w:pPr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Количество вариантов для обучающихся – 5 </w:t>
      </w:r>
      <w:r w:rsidRPr="00381D93">
        <w:rPr>
          <w:rFonts w:ascii="Times New Roman" w:hAnsi="Times New Roman" w:cs="Times New Roman"/>
          <w:sz w:val="28"/>
          <w:szCs w:val="28"/>
        </w:rPr>
        <w:t>(дифференцированный зачет)</w:t>
      </w:r>
    </w:p>
    <w:p w:rsidR="00D2586F" w:rsidRPr="00381D93" w:rsidRDefault="00D2586F" w:rsidP="00D258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Список вопросов по учебной дисциплине ОГСЭ.02 История</w:t>
      </w:r>
    </w:p>
    <w:p w:rsidR="00D2586F" w:rsidRDefault="00D2586F" w:rsidP="00D258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586F" w:rsidRDefault="00D2586F" w:rsidP="00D258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дифференцированному зачету за курс обучения: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Style w:val="c15"/>
          <w:color w:val="000000"/>
          <w:sz w:val="28"/>
          <w:szCs w:val="28"/>
        </w:rPr>
      </w:pP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1. Научно- техническая революция и ее результаты.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2.Социальные перемены в развитых странах.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3.Миграция населения и межэтнические отношения во второй половине XX-  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начале XXI в.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4. Понятие глобализация и формы ее проявления в современном мире.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5. Система организаций ООН. Основные направления деятельности ООН.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6. XX съезд партии, его историческое значение.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7. Начало «Холодной войны» и становление двухполюсного мира.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8. Идейно-политические течения и партии во второй пол. XX в.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9. Экономика СССР в 1953-1964 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10. «Оттепель» в духовной жизни страны: достижения и противоречия.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11. Внешняя политика СССР в 1953-1964 гг.: успехи и противоречия.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12. Политика разрядки: надежды и результаты.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13. Экономика СССР в 1965-1984гг.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14. Политическая система 70-х - н. 80-х гг. Конституция 1977г.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15. Внешняя политика СССР сер. 60-х- пер. пол. 80-х 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16. СССР в 1985-1991гг. Реформа политической системы. Изменения в  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   идеологии и культуре.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17. Экономические реформы 1985-1991гг.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18. Внешняя политика СССР в 1985-1991гг.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19. Кризис власти. Распад СССР. Март-декабрь 1991г.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20. Экономическая политика РФ в 1992-1998гг.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21. Формирование и развитие новой политической системы. РФ в 1992-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   1999гг.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22. Внешняя политика России в 1992-1999гг.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23. Государства СНГ в мировом сообществе.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24. Франция во второй половине XX- н. XXI в.        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25. США во второй половине XX- н. XXI в.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26. Великобритания во второй половине XX- н. XXI в.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27. Германия: раскол и объединение.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28. Революции 1989-1991 гг. в странах Восточной Европы.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29. Страны Азии и Африки в современном мире.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30. Китай и китайская модель развития.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31. Япония и новые индустриальные страны.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32. Латинская Америка во второй половине XX- н. XXI в.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33. Президент В.В. Путин. Укрепление государственности. Обеспечение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   гражданского согласия.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34. Экономическая политика России в 2000-2010 гг.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35. Основные направления внешней политики России в к. XX- н. XXI вв.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36. Президент Д.А. Медведев. Продолжение политики по укреплению и стабилизации государства и общества.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37. Международные организации в современном мире.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38. Общественные науки, идеология и массовая культура во второй пол.</w:t>
      </w:r>
    </w:p>
    <w:p w:rsidR="004B3D7D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39. Новые направления в искусстве во второй половине XX- н. XXI в.</w:t>
      </w:r>
    </w:p>
    <w:p w:rsidR="004B3D7D" w:rsidRPr="00D2586F" w:rsidRDefault="004B3D7D" w:rsidP="004B3D7D">
      <w:pPr>
        <w:pStyle w:val="c2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40. Глобальные угрозы человечеству и поиски путей их преодоления.</w:t>
      </w:r>
    </w:p>
    <w:p w:rsidR="004B3D7D" w:rsidRDefault="004B3D7D" w:rsidP="004B3D7D">
      <w:pPr>
        <w:rPr>
          <w:rFonts w:ascii="Times New Roman" w:hAnsi="Times New Roman" w:cs="Times New Roman"/>
          <w:sz w:val="28"/>
          <w:szCs w:val="28"/>
        </w:rPr>
      </w:pPr>
    </w:p>
    <w:p w:rsidR="00E33FFD" w:rsidRPr="00FA1624" w:rsidRDefault="00E33FFD" w:rsidP="00E33FF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6E59B5" w:rsidRPr="00FA1624" w:rsidRDefault="00E33FFD" w:rsidP="00E33FF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Время выполнения – 90 минут.</w:t>
      </w:r>
    </w:p>
    <w:p w:rsidR="004B3D7D" w:rsidRDefault="004B3D7D" w:rsidP="004B3D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59B5" w:rsidRPr="004B3D7D" w:rsidRDefault="004B3D7D" w:rsidP="004B3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за курс обучения:</w:t>
      </w:r>
    </w:p>
    <w:p w:rsidR="00346279" w:rsidRPr="00FA1624" w:rsidRDefault="00346279" w:rsidP="0034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346279" w:rsidRPr="00FA1624" w:rsidRDefault="00346279" w:rsidP="00346279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ind w:left="-136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1.В области экономики апрельский (</w:t>
      </w:r>
      <w:smartTag w:uri="urn:schemas-microsoft-com:office:smarttags" w:element="metricconverter">
        <w:smartTagPr>
          <w:attr w:name="ProductID" w:val="1985 г"/>
        </w:smartTagPr>
        <w:r w:rsidRPr="00FA1624">
          <w:rPr>
            <w:rFonts w:ascii="Times New Roman" w:hAnsi="Times New Roman" w:cs="Times New Roman"/>
            <w:b/>
            <w:sz w:val="28"/>
            <w:szCs w:val="28"/>
          </w:rPr>
          <w:t>1985 г</w:t>
        </w:r>
      </w:smartTag>
      <w:r w:rsidRPr="00FA1624">
        <w:rPr>
          <w:rFonts w:ascii="Times New Roman" w:hAnsi="Times New Roman" w:cs="Times New Roman"/>
          <w:b/>
          <w:sz w:val="28"/>
          <w:szCs w:val="28"/>
        </w:rPr>
        <w:t>.) Пленум ЦК КПСС взял курс на: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отказ от административно-командной системы управления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приватизацию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создание рыночной экономики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ускорение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радикальные экономические реформы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2.Вьетнамский народ вел борьбу против французских колонизаторов в период: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А)194</w:t>
      </w:r>
      <w:r w:rsidRPr="00FA1624">
        <w:rPr>
          <w:rFonts w:ascii="Times New Roman" w:hAnsi="Times New Roman" w:cs="Times New Roman"/>
          <w:b/>
          <w:sz w:val="28"/>
          <w:szCs w:val="28"/>
        </w:rPr>
        <w:t>5-</w:t>
      </w:r>
      <w:r w:rsidRPr="00FA1624">
        <w:rPr>
          <w:rFonts w:ascii="Times New Roman" w:hAnsi="Times New Roman" w:cs="Times New Roman"/>
          <w:sz w:val="28"/>
          <w:szCs w:val="28"/>
        </w:rPr>
        <w:t>54 гг.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1971-72 гг.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1964-68 гг.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1973-74 гг.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1954-64 гг.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3. Начало «Холодной войны» по традиции связывают с: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созданием НАТО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Корейской войной 1950-1953 гг.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Испытанием советского атомного оружия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образованием Организации Варшавского договора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речью У.Черчилля в Фултоне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4. Моделью национального и экономического развития для Ю.Кореи стал(а):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Япония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Западная Европа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США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Китай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СССР</w:t>
      </w:r>
    </w:p>
    <w:p w:rsidR="00346279" w:rsidRPr="00FA1624" w:rsidRDefault="00346279" w:rsidP="00346279">
      <w:pPr>
        <w:tabs>
          <w:tab w:val="num" w:pos="-284"/>
        </w:tabs>
        <w:ind w:left="-136" w:hanging="6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5.Беловежское соглашение </w:t>
      </w:r>
      <w:smartTag w:uri="urn:schemas-microsoft-com:office:smarttags" w:element="metricconverter">
        <w:smartTagPr>
          <w:attr w:name="ProductID" w:val="1991 г"/>
        </w:smartTagPr>
        <w:r w:rsidRPr="00FA1624">
          <w:rPr>
            <w:rFonts w:ascii="Times New Roman" w:hAnsi="Times New Roman" w:cs="Times New Roman"/>
            <w:b/>
            <w:sz w:val="28"/>
            <w:szCs w:val="28"/>
          </w:rPr>
          <w:t>1991 г</w:t>
        </w:r>
      </w:smartTag>
      <w:r w:rsidRPr="00FA1624">
        <w:rPr>
          <w:rFonts w:ascii="Times New Roman" w:hAnsi="Times New Roman" w:cs="Times New Roman"/>
          <w:b/>
          <w:sz w:val="28"/>
          <w:szCs w:val="28"/>
        </w:rPr>
        <w:t>. объявило:</w:t>
      </w:r>
    </w:p>
    <w:p w:rsidR="00346279" w:rsidRPr="00FA1624" w:rsidRDefault="00346279" w:rsidP="00346279">
      <w:pPr>
        <w:ind w:right="943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     А)принятие новой КонституцииСССР</w:t>
      </w:r>
    </w:p>
    <w:p w:rsidR="00346279" w:rsidRPr="00FA1624" w:rsidRDefault="00346279" w:rsidP="00346279">
      <w:pPr>
        <w:ind w:right="943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      В) вывод советских войск из ГДР</w:t>
      </w:r>
    </w:p>
    <w:p w:rsidR="00346279" w:rsidRPr="00FA1624" w:rsidRDefault="00346279" w:rsidP="00346279">
      <w:pPr>
        <w:ind w:left="360" w:right="943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роспуск СССР, создание СНГ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создание ГКЧП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роспуск КПСС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6.</w:t>
      </w:r>
      <w:r w:rsidRPr="00FA1624">
        <w:rPr>
          <w:rFonts w:ascii="Times New Roman" w:hAnsi="Times New Roman" w:cs="Times New Roman"/>
          <w:sz w:val="28"/>
          <w:szCs w:val="28"/>
        </w:rPr>
        <w:t xml:space="preserve"> «</w:t>
      </w:r>
      <w:r w:rsidRPr="00FA1624">
        <w:rPr>
          <w:rFonts w:ascii="Times New Roman" w:hAnsi="Times New Roman" w:cs="Times New Roman"/>
          <w:b/>
          <w:sz w:val="28"/>
          <w:szCs w:val="28"/>
        </w:rPr>
        <w:t>Холодная война» охватила период: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90-е годы 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30-40ые годы 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40-80ые годы 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Д) 20-30ые годы 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начало 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7. В конце </w:t>
      </w:r>
      <w:r w:rsidRPr="00FA1624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b/>
          <w:sz w:val="28"/>
          <w:szCs w:val="28"/>
        </w:rPr>
        <w:t xml:space="preserve"> века произошел распад государства: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Болгария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Румыния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Югославия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Польша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Албания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8.С целью сохранения и укрепления СНГ в 1993 году: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был введен безвизовый режим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была  создана единая рублевая зона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был  введен единый паспорт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был принят устав СНГ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были введены миротворческие силы ООН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9.Сущность политики « тэтчеризма» в Англии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Отмена репрессивного закона о профсоюзах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введение новой комплексной системы социального образования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повышение заработной платы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широкомасштабная приватизация в государственном секторе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национализация крупной промышленности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10. США принял активное участие в войне против С. Вьетнама в: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1954-68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1970-73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1969-70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1965-85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1965-73 гг.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11. 5 августа </w:t>
      </w:r>
      <w:smartTag w:uri="urn:schemas-microsoft-com:office:smarttags" w:element="metricconverter">
        <w:smartTagPr>
          <w:attr w:name="ProductID" w:val="1963 г"/>
        </w:smartTagPr>
        <w:r w:rsidRPr="00FA1624">
          <w:rPr>
            <w:rFonts w:ascii="Times New Roman" w:hAnsi="Times New Roman" w:cs="Times New Roman"/>
            <w:b/>
            <w:sz w:val="28"/>
            <w:szCs w:val="28"/>
          </w:rPr>
          <w:t>1963 г</w:t>
        </w:r>
      </w:smartTag>
      <w:r w:rsidRPr="00FA1624">
        <w:rPr>
          <w:rFonts w:ascii="Times New Roman" w:hAnsi="Times New Roman" w:cs="Times New Roman"/>
          <w:b/>
          <w:sz w:val="28"/>
          <w:szCs w:val="28"/>
        </w:rPr>
        <w:t>. в Москве был подписан договор: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мораторий на ядерное испытание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ограничение обычного вооружения в Европе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сокращение ракет среднего радиуса действия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запрещение испытаний ядерного оружия в 3-х средах: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ограничение стратегического вооружения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 12. К странам Восточной Европы в послевоенный период относили: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Испания, Португалия, Греция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Польша, Венгрия, Румыния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Дания, Норвегия, Швеция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Франция, Бельгия, Голландия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Германия, Италия, Испания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13.В 80-90ые годы </w:t>
      </w:r>
      <w:r w:rsidRPr="00FA1624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b/>
          <w:sz w:val="28"/>
          <w:szCs w:val="28"/>
        </w:rPr>
        <w:t xml:space="preserve"> века самых высоких темпов экономического роста в Латинской Америке достигла: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Бразилия 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Венесуэла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Куба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Чили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Аргентина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14.Президент Египта, один из инициаторов создания Движения неприсоединения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Дж. Неру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Г.А. Насер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Садат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Сукарно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Кастро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15.Антисоциалистическое выступление в Венгрии произошло в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1945г.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1951г.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1956г.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Д)1953г.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1959г.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16</w:t>
      </w:r>
      <w:r w:rsidRPr="00FA1624">
        <w:rPr>
          <w:rFonts w:ascii="Times New Roman" w:hAnsi="Times New Roman" w:cs="Times New Roman"/>
          <w:b/>
          <w:sz w:val="28"/>
          <w:szCs w:val="28"/>
        </w:rPr>
        <w:t>. Лейбористское правительство в Великобритании с 1945 по 1951г. возглавлял: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 У. Черчилль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В. К. Эттли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С. М. Тетчер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Д. А. Иден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Е. Г. Макмиллан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17. Инициаторами создания НАТО были: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 США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В. Великобритания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С. Франция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Д. США и Великобритания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Е. Великобритания и Франция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18. Великобритания предоставила Индии статус доминиона в: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4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48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1948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47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1947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1946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1946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1949 г</w:t>
        </w:r>
      </w:smartTag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19. В середине 50-х годов </w:t>
      </w:r>
      <w:r w:rsidRPr="00FA1624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b/>
          <w:sz w:val="28"/>
          <w:szCs w:val="28"/>
        </w:rPr>
        <w:t xml:space="preserve"> века этот регион стал одним из наиболее важных в мировой политике: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Южно-Восточная Азия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Ближневосточный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Восточная Европа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Южная Азия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Центральная Америка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metricconverter">
        <w:smartTagPr>
          <w:attr w:name="ProductID" w:val="20. М"/>
        </w:smartTagPr>
        <w:r w:rsidRPr="00FA1624">
          <w:rPr>
            <w:rFonts w:ascii="Times New Roman" w:hAnsi="Times New Roman" w:cs="Times New Roman"/>
            <w:b/>
            <w:sz w:val="28"/>
            <w:szCs w:val="28"/>
          </w:rPr>
          <w:t>20. М</w:t>
        </w:r>
      </w:smartTag>
      <w:r w:rsidRPr="00FA1624">
        <w:rPr>
          <w:rFonts w:ascii="Times New Roman" w:hAnsi="Times New Roman" w:cs="Times New Roman"/>
          <w:b/>
          <w:sz w:val="28"/>
          <w:szCs w:val="28"/>
        </w:rPr>
        <w:t>. Тэтчер являлась премьер-министром Великобритании в: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А) 1979-90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1978-1992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1970-1980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1975-1985 гг.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1979-1995 гг.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21</w:t>
      </w:r>
      <w:r w:rsidRPr="00FA1624">
        <w:rPr>
          <w:rFonts w:ascii="Times New Roman" w:hAnsi="Times New Roman" w:cs="Times New Roman"/>
          <w:sz w:val="28"/>
          <w:szCs w:val="28"/>
        </w:rPr>
        <w:t xml:space="preserve">. </w:t>
      </w:r>
      <w:r w:rsidRPr="00FA1624">
        <w:rPr>
          <w:rFonts w:ascii="Times New Roman" w:hAnsi="Times New Roman" w:cs="Times New Roman"/>
          <w:b/>
          <w:sz w:val="28"/>
          <w:szCs w:val="28"/>
        </w:rPr>
        <w:t>Кто был избран Председателем Верховного Совета России в июне 1990 года?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А.Г.А.Зюганов </w:t>
      </w:r>
      <w:r w:rsidRPr="00FA1624">
        <w:rPr>
          <w:rFonts w:ascii="Times New Roman" w:hAnsi="Times New Roman" w:cs="Times New Roman"/>
          <w:sz w:val="28"/>
          <w:szCs w:val="28"/>
        </w:rPr>
        <w:br/>
        <w:t>В.Б.Н.Ельцин </w:t>
      </w:r>
      <w:r w:rsidRPr="00FA1624">
        <w:rPr>
          <w:rFonts w:ascii="Times New Roman" w:hAnsi="Times New Roman" w:cs="Times New Roman"/>
          <w:sz w:val="28"/>
          <w:szCs w:val="28"/>
        </w:rPr>
        <w:br/>
        <w:t>С.А.Д.Сахаров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22. Отметьте 6 черт общественно-политической ситуации в СССР в 1990-1991 гг.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1.возникновение и рост забастовочного движения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2.прекращение сопротивления экономическим и политическим реформам со стороны консервативно настроенного партийного аппарата </w:t>
      </w:r>
      <w:r w:rsidRPr="00FA1624">
        <w:rPr>
          <w:rFonts w:ascii="Times New Roman" w:hAnsi="Times New Roman" w:cs="Times New Roman"/>
          <w:sz w:val="28"/>
          <w:szCs w:val="28"/>
        </w:rPr>
        <w:br/>
        <w:t>3.нарастание национального сепаратизма в республиках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4.поляризация общественного сознания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5.наступление общественной апатии, падение интереса граждан к политическим событиям </w:t>
      </w:r>
      <w:r w:rsidRPr="00FA1624">
        <w:rPr>
          <w:rFonts w:ascii="Times New Roman" w:hAnsi="Times New Roman" w:cs="Times New Roman"/>
          <w:sz w:val="28"/>
          <w:szCs w:val="28"/>
        </w:rPr>
        <w:br/>
        <w:t>6.создание альтернативной политической партии, начавшей играть роль распадающейся КПСС </w:t>
      </w:r>
      <w:r w:rsidRPr="00FA1624">
        <w:rPr>
          <w:rFonts w:ascii="Times New Roman" w:hAnsi="Times New Roman" w:cs="Times New Roman"/>
          <w:sz w:val="28"/>
          <w:szCs w:val="28"/>
        </w:rPr>
        <w:br/>
        <w:t>7.усиление консервативных тенденций в КПСС </w:t>
      </w:r>
      <w:r w:rsidRPr="00FA1624">
        <w:rPr>
          <w:rFonts w:ascii="Times New Roman" w:hAnsi="Times New Roman" w:cs="Times New Roman"/>
          <w:sz w:val="28"/>
          <w:szCs w:val="28"/>
        </w:rPr>
        <w:br/>
        <w:t>8.восстановление общественно-политического влияния КПСС, которое она имела до 1985 года </w:t>
      </w:r>
      <w:r w:rsidRPr="00FA1624">
        <w:rPr>
          <w:rFonts w:ascii="Times New Roman" w:hAnsi="Times New Roman" w:cs="Times New Roman"/>
          <w:sz w:val="28"/>
          <w:szCs w:val="28"/>
        </w:rPr>
        <w:br/>
        <w:t>9.обострение межнациональных отношений, столкновения на национальной почве в ряде республик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10.выдвижение бастующими шахтерами требований отставки М.С.Горбачева и смены политического курса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23. Отметьте 5 черт и мероприятий внешней политики СССР в 1964-1985 гг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Pr="00FA1624">
        <w:rPr>
          <w:rFonts w:ascii="Times New Roman" w:hAnsi="Times New Roman" w:cs="Times New Roman"/>
          <w:sz w:val="28"/>
          <w:szCs w:val="28"/>
        </w:rPr>
        <w:t>инициатива ввода войск стран Варшавского Договора в Чехословакию </w:t>
      </w:r>
      <w:r w:rsidRPr="00FA1624">
        <w:rPr>
          <w:rFonts w:ascii="Times New Roman" w:hAnsi="Times New Roman" w:cs="Times New Roman"/>
          <w:sz w:val="28"/>
          <w:szCs w:val="28"/>
        </w:rPr>
        <w:br/>
        <w:t>2.ввод советских войск в Венгрию </w:t>
      </w:r>
      <w:r w:rsidRPr="00FA1624">
        <w:rPr>
          <w:rFonts w:ascii="Times New Roman" w:hAnsi="Times New Roman" w:cs="Times New Roman"/>
          <w:sz w:val="28"/>
          <w:szCs w:val="28"/>
        </w:rPr>
        <w:br/>
        <w:t>3.размещение ядерных ракет на Кубе </w:t>
      </w:r>
      <w:r w:rsidRPr="00FA1624">
        <w:rPr>
          <w:rFonts w:ascii="Times New Roman" w:hAnsi="Times New Roman" w:cs="Times New Roman"/>
          <w:sz w:val="28"/>
          <w:szCs w:val="28"/>
        </w:rPr>
        <w:br/>
        <w:t>4.претензии на контроль над Черноморскими проливами </w:t>
      </w:r>
      <w:r w:rsidRPr="00FA1624">
        <w:rPr>
          <w:rFonts w:ascii="Times New Roman" w:hAnsi="Times New Roman" w:cs="Times New Roman"/>
          <w:sz w:val="28"/>
          <w:szCs w:val="28"/>
        </w:rPr>
        <w:br/>
        <w:t>5.участие советских представителей в Совещании по безопасности и 6.сотрудничеству в Европе </w:t>
      </w:r>
      <w:r w:rsidRPr="00FA1624">
        <w:rPr>
          <w:rFonts w:ascii="Times New Roman" w:hAnsi="Times New Roman" w:cs="Times New Roman"/>
          <w:sz w:val="28"/>
          <w:szCs w:val="28"/>
        </w:rPr>
        <w:br/>
        <w:t>7.подписание Договора о запрещении ядерных испытаний в атмосфере, 8.космическом пространстве и под водой </w:t>
      </w:r>
      <w:r w:rsidRPr="00FA1624">
        <w:rPr>
          <w:rFonts w:ascii="Times New Roman" w:hAnsi="Times New Roman" w:cs="Times New Roman"/>
          <w:sz w:val="28"/>
          <w:szCs w:val="28"/>
        </w:rPr>
        <w:br/>
        <w:t>9.попытка разрядки напряженности в отношениях с США и странами НАТО </w:t>
      </w:r>
      <w:r w:rsidRPr="00FA1624">
        <w:rPr>
          <w:rFonts w:ascii="Times New Roman" w:hAnsi="Times New Roman" w:cs="Times New Roman"/>
          <w:sz w:val="28"/>
          <w:szCs w:val="28"/>
        </w:rPr>
        <w:br/>
        <w:t>10.произраильская позиция в арабо-израильских войнах </w:t>
      </w:r>
      <w:r w:rsidRPr="00FA1624">
        <w:rPr>
          <w:rFonts w:ascii="Times New Roman" w:hAnsi="Times New Roman" w:cs="Times New Roman"/>
          <w:sz w:val="28"/>
          <w:szCs w:val="28"/>
        </w:rPr>
        <w:br/>
        <w:t>11.конфликт с Китаем на острове Даманский </w:t>
      </w:r>
      <w:r w:rsidRPr="00FA1624">
        <w:rPr>
          <w:rFonts w:ascii="Times New Roman" w:hAnsi="Times New Roman" w:cs="Times New Roman"/>
          <w:sz w:val="28"/>
          <w:szCs w:val="28"/>
        </w:rPr>
        <w:br/>
        <w:t>12конфликт с Северной Кореей </w:t>
      </w:r>
      <w:r w:rsidRPr="00FA1624">
        <w:rPr>
          <w:rFonts w:ascii="Times New Roman" w:hAnsi="Times New Roman" w:cs="Times New Roman"/>
          <w:sz w:val="28"/>
          <w:szCs w:val="28"/>
        </w:rPr>
        <w:br/>
        <w:t>13.ввод советских войск в Афганистан</w:t>
      </w:r>
    </w:p>
    <w:p w:rsidR="00346279" w:rsidRPr="00FA1624" w:rsidRDefault="00346279" w:rsidP="00346279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1. Политика «тэтчеризма» предполагала</w:t>
      </w:r>
      <w:r w:rsidRPr="00FA1624">
        <w:rPr>
          <w:rFonts w:ascii="Times New Roman" w:hAnsi="Times New Roman" w:cs="Times New Roman"/>
          <w:sz w:val="28"/>
          <w:szCs w:val="28"/>
        </w:rPr>
        <w:t>: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полную занятость населения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бюджетный дефицит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создание «государства благоденствия»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государственное регулирование экономики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ограничение государственного регулирования экономики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2. Годы французско-вьетнамской войны</w:t>
      </w:r>
      <w:r w:rsidRPr="00FA1624">
        <w:rPr>
          <w:rFonts w:ascii="Times New Roman" w:hAnsi="Times New Roman" w:cs="Times New Roman"/>
          <w:sz w:val="28"/>
          <w:szCs w:val="28"/>
        </w:rPr>
        <w:t>: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1945-1954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1946-1954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1946-1955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Д) 1947-1954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1947-1953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3. Берлинская стена пала: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9сентября 1989г.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9октября 1989г.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9ноября 1989г.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9августа 1989г.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9декабря 1989г.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4.« Буря в пустыне» - это …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Действия многонациональных сил ООН против Иранского вторжения в Кувейт.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Война на территории Африки.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Конфликт в Эфиопии.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Экологическая катастрофа.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События в районе Халхин – Гол.</w:t>
      </w:r>
    </w:p>
    <w:p w:rsidR="00346279" w:rsidRPr="00FA1624" w:rsidRDefault="00346279" w:rsidP="00346279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5.Годы правления М. С.  Горбачева: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1985 – </w:t>
      </w:r>
      <w:smartTag w:uri="urn:schemas-microsoft-com:office:smarttags" w:element="metricconverter">
        <w:smartTagPr>
          <w:attr w:name="ProductID" w:val="1991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1963 – </w:t>
      </w:r>
      <w:smartTag w:uri="urn:schemas-microsoft-com:office:smarttags" w:element="metricconverter">
        <w:smartTagPr>
          <w:attr w:name="ProductID" w:val="1982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1982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1982 – </w:t>
      </w:r>
      <w:smartTag w:uri="urn:schemas-microsoft-com:office:smarttags" w:element="metricconverter">
        <w:smartTagPr>
          <w:attr w:name="ProductID" w:val="198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1985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1953 – </w:t>
      </w:r>
      <w:smartTag w:uri="urn:schemas-microsoft-com:office:smarttags" w:element="metricconverter">
        <w:smartTagPr>
          <w:attr w:name="ProductID" w:val="1964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1964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1991 </w:t>
      </w:r>
      <w:smartTag w:uri="urn:schemas-microsoft-com:office:smarttags" w:element="metricconverter">
        <w:smartTagPr>
          <w:attr w:name="ProductID" w:val="199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6.После объединения ФРГ иГДР первое общегерманское правительство канцлер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А. Меркель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В. Бранд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Г. Шредер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Г. Коль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Э. Хонеккер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7. Берлинская стена была возведена в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1960году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1961г.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1962г.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1963г.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1964г.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8. Германия была разделена на две части</w:t>
      </w:r>
      <w:r w:rsidRPr="00FA1624">
        <w:rPr>
          <w:rFonts w:ascii="Times New Roman" w:hAnsi="Times New Roman" w:cs="Times New Roman"/>
          <w:sz w:val="28"/>
          <w:szCs w:val="28"/>
        </w:rPr>
        <w:t>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в 1945г.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в 1947г.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в 1948г.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в 1949г.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в 1950г.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9. Государство вошедшее в Варшавский договор: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Бельгия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Австрия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Венгрия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Монголия</w:t>
      </w:r>
    </w:p>
    <w:p w:rsidR="00346279" w:rsidRPr="00FA1624" w:rsidRDefault="00346279" w:rsidP="00346279">
      <w:pPr>
        <w:ind w:left="36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Греция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10. 19-21 августа 1991 года произошли события в СССР:</w:t>
      </w:r>
    </w:p>
    <w:p w:rsidR="00346279" w:rsidRPr="00FA1624" w:rsidRDefault="00346279" w:rsidP="00346279">
      <w:pPr>
        <w:ind w:hanging="294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    А) Очередной съезд народных депутатов.</w:t>
      </w:r>
    </w:p>
    <w:p w:rsidR="00346279" w:rsidRPr="00FA1624" w:rsidRDefault="00346279" w:rsidP="00346279">
      <w:pPr>
        <w:ind w:hanging="294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    В) Вывод советских войск из Афганистана.</w:t>
      </w:r>
    </w:p>
    <w:p w:rsidR="00346279" w:rsidRPr="00FA1624" w:rsidRDefault="00346279" w:rsidP="00346279">
      <w:pPr>
        <w:ind w:hanging="294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    С) Попытка государственного переворота.</w:t>
      </w:r>
    </w:p>
    <w:p w:rsidR="00346279" w:rsidRPr="00FA1624" w:rsidRDefault="00346279" w:rsidP="00346279">
      <w:pPr>
        <w:ind w:hanging="294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Выборы президента России.</w:t>
      </w:r>
    </w:p>
    <w:p w:rsidR="00346279" w:rsidRPr="00FA1624" w:rsidRDefault="00346279" w:rsidP="00346279">
      <w:pPr>
        <w:ind w:hanging="294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     Е) Референдум по проблеме сохранения СССР.</w:t>
      </w:r>
    </w:p>
    <w:p w:rsidR="00346279" w:rsidRPr="00FA1624" w:rsidRDefault="00346279" w:rsidP="003C5B2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 1947-1948 гг. в странах Восточной Европы завершился процесс утверждения единовластия, получивший название: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«Буржуазная революция».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«Буржуазно-демократическая революция».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«Либерально-демократическая революция».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« Национально-освободительное движение».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«Народно-демократическая революция».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12. Провозгласили создание Германской Демократической Республики: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7октября 1949года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Б) 20июня 1948года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14августа 1948года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7сентября 1949года</w:t>
      </w:r>
    </w:p>
    <w:p w:rsidR="00346279" w:rsidRPr="00FA1624" w:rsidRDefault="00346279" w:rsidP="00346279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20сентября 1949года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13. ГКЧП был создан 19августа 1991года, так как: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20августа предполагалосьподписание нового Союзного договора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Для решения проблемы Прибалтийских республик.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Случайно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17августа резко ухудшилось состояние здоровья М.С. Горбачева.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18августа М.С. Горбачев передал свои полномочия вице-президенту.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14. США и НАТО в марте1999г. подвергли бомбардировкам территорию: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Ирана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Сербии и края Косово.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Ирака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Острова Гренада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Кувейта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15. Год образования ФРГ: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51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1951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4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48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1948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1947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16.  В 1962 году советские ракеты были размещены: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А). Во Вьетнаме.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В Чехословакии.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В ГДР.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FA1624">
        <w:rPr>
          <w:rFonts w:ascii="Times New Roman" w:hAnsi="Times New Roman" w:cs="Times New Roman"/>
          <w:sz w:val="28"/>
          <w:szCs w:val="28"/>
        </w:rPr>
        <w:t xml:space="preserve">В Монголии.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На Кубе.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17.  Власти ГДР по согласованию с СССР возвели в одну ночь стену вокруг Западного Берлина и установили контрольно-пропускные пункты на границе: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5 марта </w:t>
      </w:r>
      <w:smartTag w:uri="urn:schemas-microsoft-com:office:smarttags" w:element="metricconverter">
        <w:smartTagPr>
          <w:attr w:name="ProductID" w:val="1960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1960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B) 4 июля </w:t>
      </w:r>
      <w:smartTag w:uri="urn:schemas-microsoft-com:office:smarttags" w:element="metricconverter">
        <w:smartTagPr>
          <w:attr w:name="ProductID" w:val="195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1959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 10 мая </w:t>
      </w:r>
      <w:smartTag w:uri="urn:schemas-microsoft-com:office:smarttags" w:element="metricconverter">
        <w:smartTagPr>
          <w:attr w:name="ProductID" w:val="1967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1967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 13 августа </w:t>
      </w:r>
      <w:smartTag w:uri="urn:schemas-microsoft-com:office:smarttags" w:element="metricconverter">
        <w:smartTagPr>
          <w:attr w:name="ProductID" w:val="1961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1961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E)  1 сентября </w:t>
      </w:r>
      <w:smartTag w:uri="urn:schemas-microsoft-com:office:smarttags" w:element="metricconverter">
        <w:smartTagPr>
          <w:attr w:name="ProductID" w:val="197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1975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18. В 1978 году в Афганистане свергнут режим: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М.Дауда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В)Х.Амина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М.Юсуфа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Н.Тараки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Б.Кармаля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19.  Ограниченный контингент советских войск присутствовал в Афганистане в период: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 1970-1980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 1979-1989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 1985-1995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 1980-1990 годы.                                                                  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 1975-1985 годы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20. Сущность Перестройки в СССР в 1980-ые годы: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Научно-технический прогресс плюс ускорение.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Ограничить производственно-экономическую демократию.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Развить механизм социалистической экономики.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Непризнание рыночных отношений.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Ограничить иностранный капитал.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21. Кто избрал М.С.Горбачева Президентом СССР?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1.I съезд народных депутатов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2.Верховный Совет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3.III Съезд народных депутатов СССР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22. Отметьте 8 черт социально-экономической ситуации в 1990-1991 гг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u w:val="single"/>
        </w:rPr>
        <w:t>1.</w:t>
      </w:r>
      <w:r w:rsidRPr="00FA1624">
        <w:rPr>
          <w:rFonts w:ascii="Times New Roman" w:hAnsi="Times New Roman" w:cs="Times New Roman"/>
          <w:sz w:val="28"/>
          <w:szCs w:val="28"/>
        </w:rPr>
        <w:t>успешное осуществление структурной перестройки в экономике </w:t>
      </w:r>
      <w:r w:rsidRPr="00FA1624">
        <w:rPr>
          <w:rFonts w:ascii="Times New Roman" w:hAnsi="Times New Roman" w:cs="Times New Roman"/>
          <w:sz w:val="28"/>
          <w:szCs w:val="28"/>
        </w:rPr>
        <w:br/>
        <w:t>2.общее сокращение объемов производства </w:t>
      </w:r>
      <w:r w:rsidRPr="00FA1624">
        <w:rPr>
          <w:rFonts w:ascii="Times New Roman" w:hAnsi="Times New Roman" w:cs="Times New Roman"/>
          <w:sz w:val="28"/>
          <w:szCs w:val="28"/>
        </w:rPr>
        <w:br/>
        <w:t>3.введение нормированного распределения продуктов питания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4.начало приватизации государственной собственности </w:t>
      </w:r>
      <w:r w:rsidRPr="00FA1624">
        <w:rPr>
          <w:rFonts w:ascii="Times New Roman" w:hAnsi="Times New Roman" w:cs="Times New Roman"/>
          <w:sz w:val="28"/>
          <w:szCs w:val="28"/>
        </w:rPr>
        <w:br/>
        <w:t>5.усиление инфляции, постепенное обесценивание рубля </w:t>
      </w:r>
      <w:r w:rsidRPr="00FA1624">
        <w:rPr>
          <w:rFonts w:ascii="Times New Roman" w:hAnsi="Times New Roman" w:cs="Times New Roman"/>
          <w:sz w:val="28"/>
          <w:szCs w:val="28"/>
        </w:rPr>
        <w:br/>
        <w:t>6.рост числа убыточных предприятий </w:t>
      </w:r>
      <w:r w:rsidRPr="00FA1624">
        <w:rPr>
          <w:rFonts w:ascii="Times New Roman" w:hAnsi="Times New Roman" w:cs="Times New Roman"/>
          <w:sz w:val="28"/>
          <w:szCs w:val="28"/>
        </w:rPr>
        <w:br/>
        <w:t>7.распад колхозов на индивидуальные крестьянские хозяйства </w:t>
      </w:r>
      <w:r w:rsidRPr="00FA1624">
        <w:rPr>
          <w:rFonts w:ascii="Times New Roman" w:hAnsi="Times New Roman" w:cs="Times New Roman"/>
          <w:sz w:val="28"/>
          <w:szCs w:val="28"/>
        </w:rPr>
        <w:br/>
        <w:t>8.укрепление советского рубля, начало его свободного обмена на иностранную валюту </w:t>
      </w:r>
      <w:r w:rsidRPr="00FA1624">
        <w:rPr>
          <w:rFonts w:ascii="Times New Roman" w:hAnsi="Times New Roman" w:cs="Times New Roman"/>
          <w:sz w:val="28"/>
          <w:szCs w:val="28"/>
        </w:rPr>
        <w:br/>
        <w:t>9.сокращение золотого запаса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10.рост внутреннего и внешнего долга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11.расширение торговых связей СССР со странами Западной Европы </w:t>
      </w:r>
      <w:r w:rsidRPr="00FA1624">
        <w:rPr>
          <w:rFonts w:ascii="Times New Roman" w:hAnsi="Times New Roman" w:cs="Times New Roman"/>
          <w:sz w:val="28"/>
          <w:szCs w:val="28"/>
        </w:rPr>
        <w:br/>
        <w:t>12.возрастание роли натурального (бартерного) обмена в экономике </w:t>
      </w:r>
      <w:r w:rsidRPr="00FA1624">
        <w:rPr>
          <w:rFonts w:ascii="Times New Roman" w:hAnsi="Times New Roman" w:cs="Times New Roman"/>
          <w:sz w:val="28"/>
          <w:szCs w:val="28"/>
        </w:rPr>
        <w:br/>
        <w:t>13.полная ликвидация командно-административной системы руководства экономикой 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23. Отметьте 6 экономических преобразований, осуществленных в СССР в 1985- 1990 гг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1.попытка ускорения социально-экономического развития страны путем 2.увеличения капиталовложений в машиностроение </w:t>
      </w:r>
      <w:r w:rsidRPr="00FA1624">
        <w:rPr>
          <w:rFonts w:ascii="Times New Roman" w:hAnsi="Times New Roman" w:cs="Times New Roman"/>
          <w:sz w:val="28"/>
          <w:szCs w:val="28"/>
        </w:rPr>
        <w:br/>
        <w:t>3.широкомасштабная приватизация государственной собственности </w:t>
      </w:r>
      <w:r w:rsidRPr="00FA1624">
        <w:rPr>
          <w:rFonts w:ascii="Times New Roman" w:hAnsi="Times New Roman" w:cs="Times New Roman"/>
          <w:sz w:val="28"/>
          <w:szCs w:val="28"/>
        </w:rPr>
        <w:br/>
        <w:t>4.ограничение сферы товарно-денежных отношений </w:t>
      </w:r>
      <w:r w:rsidRPr="00FA1624">
        <w:rPr>
          <w:rFonts w:ascii="Times New Roman" w:hAnsi="Times New Roman" w:cs="Times New Roman"/>
          <w:sz w:val="28"/>
          <w:szCs w:val="28"/>
        </w:rPr>
        <w:br/>
        <w:t>5.развитие кооперации </w:t>
      </w:r>
      <w:r w:rsidRPr="00FA1624">
        <w:rPr>
          <w:rFonts w:ascii="Times New Roman" w:hAnsi="Times New Roman" w:cs="Times New Roman"/>
          <w:sz w:val="28"/>
          <w:szCs w:val="28"/>
        </w:rPr>
        <w:br/>
        <w:t>6.попытка введения хозяйственной самостоятельности предприятий </w:t>
      </w:r>
      <w:r w:rsidRPr="00FA1624">
        <w:rPr>
          <w:rFonts w:ascii="Times New Roman" w:hAnsi="Times New Roman" w:cs="Times New Roman"/>
          <w:sz w:val="28"/>
          <w:szCs w:val="28"/>
        </w:rPr>
        <w:br/>
        <w:t>7.объединение государственных предприятий в тресты и концерны </w:t>
      </w:r>
      <w:r w:rsidRPr="00FA1624">
        <w:rPr>
          <w:rFonts w:ascii="Times New Roman" w:hAnsi="Times New Roman" w:cs="Times New Roman"/>
          <w:sz w:val="28"/>
          <w:szCs w:val="28"/>
        </w:rPr>
        <w:br/>
        <w:t>8.создание акционерных коммерческих банков </w:t>
      </w:r>
      <w:r w:rsidRPr="00FA1624">
        <w:rPr>
          <w:rFonts w:ascii="Times New Roman" w:hAnsi="Times New Roman" w:cs="Times New Roman"/>
          <w:sz w:val="28"/>
          <w:szCs w:val="28"/>
        </w:rPr>
        <w:br/>
        <w:t>9.сокращение числа отраслевых министерств </w:t>
      </w:r>
      <w:r w:rsidRPr="00FA1624">
        <w:rPr>
          <w:rFonts w:ascii="Times New Roman" w:hAnsi="Times New Roman" w:cs="Times New Roman"/>
          <w:sz w:val="28"/>
          <w:szCs w:val="28"/>
        </w:rPr>
        <w:br/>
        <w:t>10.создание системы территориальных совнархозов </w:t>
      </w:r>
      <w:r w:rsidRPr="00FA1624">
        <w:rPr>
          <w:rFonts w:ascii="Times New Roman" w:hAnsi="Times New Roman" w:cs="Times New Roman"/>
          <w:sz w:val="28"/>
          <w:szCs w:val="28"/>
        </w:rPr>
        <w:br/>
        <w:t>11.полный отказ от практики размещениягосударственногозаказана предприятиях </w:t>
      </w:r>
      <w:r w:rsidRPr="00FA1624">
        <w:rPr>
          <w:rFonts w:ascii="Times New Roman" w:hAnsi="Times New Roman" w:cs="Times New Roman"/>
          <w:sz w:val="28"/>
          <w:szCs w:val="28"/>
        </w:rPr>
        <w:br/>
        <w:t>12.узаконение индивидуальной трудовой деятельности граждан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13.коренное изменение системы образования розничных цен, отказ от их директивного назначения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14.фактический отказ от пятилетнего планировани</w:t>
      </w:r>
    </w:p>
    <w:p w:rsidR="00346279" w:rsidRPr="00FA1624" w:rsidRDefault="00346279" w:rsidP="0034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1. Объединение ФРГ и ГДР произошло в: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smartTag w:uri="urn:schemas-microsoft-com:office:smarttags" w:element="metricconverter">
        <w:smartTagPr>
          <w:attr w:name="ProductID" w:val="1945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1945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1949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smartTag w:uri="urn:schemas-microsoft-com:office:smarttags" w:element="metricconverter">
        <w:smartTagPr>
          <w:attr w:name="ProductID" w:val="1990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1990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smartTag w:uri="urn:schemas-microsoft-com:office:smarttags" w:element="metricconverter">
        <w:smartTagPr>
          <w:attr w:name="ProductID" w:val="1985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1985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smartTag w:uri="urn:schemas-microsoft-com:office:smarttags" w:element="metricconverter">
        <w:smartTagPr>
          <w:attr w:name="ProductID" w:val="1961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1961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.                                                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2. Декларация о прекращении существования СССР была принята: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январь </w:t>
      </w:r>
      <w:smartTag w:uri="urn:schemas-microsoft-com:office:smarttags" w:element="metricconverter">
        <w:smartTagPr>
          <w:attr w:name="ProductID" w:val="1994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B) декабрь </w:t>
      </w:r>
      <w:smartTag w:uri="urn:schemas-microsoft-com:office:smarttags" w:element="metricconverter">
        <w:smartTagPr>
          <w:attr w:name="ProductID" w:val="1991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ноябрь </w:t>
      </w:r>
      <w:smartTag w:uri="urn:schemas-microsoft-com:office:smarttags" w:element="metricconverter">
        <w:smartTagPr>
          <w:attr w:name="ProductID" w:val="1992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апрель</w:t>
      </w:r>
      <w:smartTag w:uri="urn:schemas-microsoft-com:office:smarttags" w:element="metricconverter">
        <w:smartTagPr>
          <w:attr w:name="ProductID" w:val="1993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 xml:space="preserve">.                                   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октябрь 1989 г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3. Демократические революции в странах Восточной Европы 1989-1991 гг. привели к: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Восстановлению либеральной демократии и рыночной экономики.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Реставрации конституционной монархии.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Административно-командной экономике.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Созданию социалистического лагеря.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Утверждению тоталитарного социализма.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4. Арабские страны во время ближневосточного конфликта в 1950-1980-ые годы, получали военно-политическую поддержку от: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СССР.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Японии.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Франции.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Великобритании.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США.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5. Победа лейбориста Г. Вильсона (1964 - 1970) открыла в Великобритании эру: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«Холодной войны».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Распада империи.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«Плавного и либерального прогресса».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Технократии.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«Ветра перемен».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6. В середине 80-х годов </w:t>
      </w:r>
      <w:r w:rsidRPr="00FA1624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b/>
          <w:sz w:val="28"/>
          <w:szCs w:val="28"/>
        </w:rPr>
        <w:t xml:space="preserve"> века в СССР произошла тяжелейшая катастрофа, взорвалась: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Минская АЭС.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Чернобыльская АЭС.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Курская АЭС.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Белгородская АЭС.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Ленинаканская АЭС.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7. Бывшая страна "социалистического содружества", пережившая процесс распада: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Югославия.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Румыния.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Венгрия.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Албания.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Польша.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8. "Бархатная" революция в Чехословакии произошла:-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ноябрь </w:t>
      </w:r>
      <w:smartTag w:uri="urn:schemas-microsoft-com:office:smarttags" w:element="metricconverter">
        <w:smartTagPr>
          <w:attr w:name="ProductID" w:val="1992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B) февраль </w:t>
      </w:r>
      <w:smartTag w:uri="urn:schemas-microsoft-com:office:smarttags" w:element="metricconverter">
        <w:smartTagPr>
          <w:attr w:name="ProductID" w:val="1948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1948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август </w:t>
      </w:r>
      <w:smartTag w:uri="urn:schemas-microsoft-com:office:smarttags" w:element="metricconverter">
        <w:smartTagPr>
          <w:attr w:name="ProductID" w:val="1968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1968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ноябрь</w:t>
      </w:r>
      <w:smartTag w:uri="urn:schemas-microsoft-com:office:smarttags" w:element="metricconverter">
        <w:smartTagPr>
          <w:attr w:name="ProductID" w:val="198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1989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E) декабрь </w:t>
      </w:r>
      <w:smartTag w:uri="urn:schemas-microsoft-com:office:smarttags" w:element="metricconverter">
        <w:smartTagPr>
          <w:attr w:name="ProductID" w:val="1992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9. СНГ было создано: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В 1993 году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В 1994 году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В 1992 году.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В 1991 -году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В 1990 году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10. Первым канцлером объединенной Германии в 1990 году стал: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Г.Коль.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Г.Шредер.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Л.Валенса.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Ж.Желев.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В. Гавел.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11. Беловежское соглашение 1991года объявило: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Вывод советских войск из ГДР.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Роспуск КПСС!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Создание ГКЧП.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D) Принятие новой Конституции СССР.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Роспуск СССР, создание СНГ.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12. СССР прекратил свое существование в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1990 году.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1991 году.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 1992 году.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1993 году.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1994 году.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13. События 11 сентября 2001 года в США подчеркнули нарастание глобальной проблемы: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Развивающихся стран.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Энергетической.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Экологической.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Международного терроризма.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Демографической.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14. Н.С. Хрущев отстранен от власти решением Октябрьского Пленума ЦК КПСС: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 1964 года.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 1962 года.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 1963 года.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 1965 года.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 1961 года.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15. Московский договор о запрещении ядерных испытаний в трех средах был подписан в: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A)  </w:t>
      </w:r>
      <w:smartTag w:uri="urn:schemas-microsoft-com:office:smarttags" w:element="metricconverter">
        <w:smartTagPr>
          <w:attr w:name="ProductID" w:val="1960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1960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B)  </w:t>
      </w:r>
      <w:smartTag w:uri="urn:schemas-microsoft-com:office:smarttags" w:element="metricconverter">
        <w:smartTagPr>
          <w:attr w:name="ProductID" w:val="1973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1973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. 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C)  </w:t>
      </w:r>
      <w:smartTag w:uri="urn:schemas-microsoft-com:office:smarttags" w:element="metricconverter">
        <w:smartTagPr>
          <w:attr w:name="ProductID" w:val="1965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1965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D)  </w:t>
      </w:r>
      <w:smartTag w:uri="urn:schemas-microsoft-com:office:smarttags" w:element="metricconverter">
        <w:smartTagPr>
          <w:attr w:name="ProductID" w:val="1970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1970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E)  </w:t>
      </w:r>
      <w:smartTag w:uri="urn:schemas-microsoft-com:office:smarttags" w:element="metricconverter">
        <w:smartTagPr>
          <w:attr w:name="ProductID" w:val="1963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1963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16. В </w:t>
      </w:r>
      <w:smartTag w:uri="urn:schemas-microsoft-com:office:smarttags" w:element="metricconverter">
        <w:smartTagPr>
          <w:attr w:name="ProductID" w:val="1962 г"/>
        </w:smartTagPr>
        <w:r w:rsidRPr="00FA1624">
          <w:rPr>
            <w:rFonts w:ascii="Times New Roman" w:hAnsi="Times New Roman" w:cs="Times New Roman"/>
            <w:b/>
            <w:sz w:val="28"/>
            <w:szCs w:val="28"/>
          </w:rPr>
          <w:t>1962 г</w:t>
        </w:r>
      </w:smartTag>
      <w:r w:rsidRPr="00FA1624">
        <w:rPr>
          <w:rFonts w:ascii="Times New Roman" w:hAnsi="Times New Roman" w:cs="Times New Roman"/>
          <w:b/>
          <w:sz w:val="28"/>
          <w:szCs w:val="28"/>
        </w:rPr>
        <w:t>. произошло событие: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A1624">
        <w:rPr>
          <w:rFonts w:ascii="Times New Roman" w:hAnsi="Times New Roman" w:cs="Times New Roman"/>
          <w:sz w:val="28"/>
          <w:szCs w:val="28"/>
        </w:rPr>
        <w:t xml:space="preserve"> съезд КПСС.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B) Карибский кризис.                                           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Полет Ю. А. Гагарина в космос.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Арабо-израильская война.                                        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Первый запуск искусственного спутника Земли.                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17. Первый канцлер ФРГ: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А)Г. Коль.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О. Гротеволь.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К. Аденауэр.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D) Г. Шредер.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В. Брандт.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18. По корейскому конфликту соглашение о перемирии было подписано в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smartTag w:uri="urn:schemas-microsoft-com:office:smarttags" w:element="metricconverter">
        <w:smartTagPr>
          <w:attr w:name="ProductID" w:val="1954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1954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smartTag w:uri="urn:schemas-microsoft-com:office:smarttags" w:element="metricconverter">
        <w:smartTagPr>
          <w:attr w:name="ProductID" w:val="1955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1955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smartTag w:uri="urn:schemas-microsoft-com:office:smarttags" w:element="metricconverter">
        <w:smartTagPr>
          <w:attr w:name="ProductID" w:val="1951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1951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smartTag w:uri="urn:schemas-microsoft-com:office:smarttags" w:element="metricconverter">
        <w:smartTagPr>
          <w:attr w:name="ProductID" w:val="1953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1953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E)  1952 </w:t>
      </w:r>
      <w:r w:rsidRPr="00FA1624">
        <w:rPr>
          <w:rFonts w:ascii="Times New Roman" w:hAnsi="Times New Roman" w:cs="Times New Roman"/>
          <w:sz w:val="28"/>
          <w:szCs w:val="28"/>
        </w:rPr>
        <w:t>т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19. Августовский политический кризис, создание ГКЧП датируется: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smartTag w:uri="urn:schemas-microsoft-com:office:smarttags" w:element="metricconverter">
        <w:smartTagPr>
          <w:attr w:name="ProductID" w:val="1994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1994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B)  </w:t>
      </w:r>
      <w:smartTag w:uri="urn:schemas-microsoft-com:office:smarttags" w:element="metricconverter">
        <w:smartTagPr>
          <w:attr w:name="ProductID" w:val="1991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1991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smartTag w:uri="urn:schemas-microsoft-com:office:smarttags" w:element="metricconverter">
        <w:smartTagPr>
          <w:attr w:name="ProductID" w:val="1992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1992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D)  </w:t>
      </w:r>
      <w:smartTag w:uri="urn:schemas-microsoft-com:office:smarttags" w:element="metricconverter">
        <w:smartTagPr>
          <w:attr w:name="ProductID" w:val="1993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1993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E)  </w:t>
      </w:r>
      <w:smartTag w:uri="urn:schemas-microsoft-com:office:smarttags" w:element="metricconverter">
        <w:smartTagPr>
          <w:attr w:name="ProductID" w:val="1990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1990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20. Договор о создании военно-политического союза социалистических стран был подписан в столице: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Болгарии.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СССР.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Венгрии.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Чехословакии.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Польши.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21. Кто занял пост Генерального секретаря ЦК КПСС после смерти Л.И.Брежнева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А.М.С.Горбачев </w:t>
      </w:r>
      <w:r w:rsidRPr="00FA1624">
        <w:rPr>
          <w:rFonts w:ascii="Times New Roman" w:hAnsi="Times New Roman" w:cs="Times New Roman"/>
          <w:sz w:val="28"/>
          <w:szCs w:val="28"/>
        </w:rPr>
        <w:br/>
        <w:t>В.К.У.Черненко </w:t>
      </w:r>
      <w:r w:rsidRPr="00FA1624">
        <w:rPr>
          <w:rFonts w:ascii="Times New Roman" w:hAnsi="Times New Roman" w:cs="Times New Roman"/>
          <w:sz w:val="28"/>
          <w:szCs w:val="28"/>
        </w:rPr>
        <w:br/>
        <w:t>С.Ю.В.Андропов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22. Отметьте 11 черт общественно-политической жизни СССР в 1985-1989 гг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1.осуществление политики "гласности", критика отрицательных явлений советской действительности </w:t>
      </w:r>
      <w:r w:rsidRPr="00FA1624">
        <w:rPr>
          <w:rFonts w:ascii="Times New Roman" w:hAnsi="Times New Roman" w:cs="Times New Roman"/>
          <w:sz w:val="28"/>
          <w:szCs w:val="28"/>
        </w:rPr>
        <w:br/>
        <w:t>2.резкое увеличение количества желающих вступить в КПСС и ВЛКСМ </w:t>
      </w:r>
      <w:r w:rsidRPr="00FA1624">
        <w:rPr>
          <w:rFonts w:ascii="Times New Roman" w:hAnsi="Times New Roman" w:cs="Times New Roman"/>
          <w:sz w:val="28"/>
          <w:szCs w:val="28"/>
        </w:rPr>
        <w:br/>
        <w:t>3.резкий рост интереса читателей к публикациям периодических изданий, 4.увеличение тиражей газет и журналов </w:t>
      </w:r>
      <w:r w:rsidRPr="00FA1624">
        <w:rPr>
          <w:rFonts w:ascii="Times New Roman" w:hAnsi="Times New Roman" w:cs="Times New Roman"/>
          <w:sz w:val="28"/>
          <w:szCs w:val="28"/>
        </w:rPr>
        <w:br/>
        <w:t>5.критический пересмотр и переосмысление истории России советского периода </w:t>
      </w:r>
      <w:r w:rsidRPr="00FA1624">
        <w:rPr>
          <w:rFonts w:ascii="Times New Roman" w:hAnsi="Times New Roman" w:cs="Times New Roman"/>
          <w:sz w:val="28"/>
          <w:szCs w:val="28"/>
        </w:rPr>
        <w:br/>
        <w:t>6.нарастание общественной апатии, равнодушие к попыткам политических реформ со стороны советского руководства </w:t>
      </w:r>
      <w:r w:rsidRPr="00FA1624">
        <w:rPr>
          <w:rFonts w:ascii="Times New Roman" w:hAnsi="Times New Roman" w:cs="Times New Roman"/>
          <w:sz w:val="28"/>
          <w:szCs w:val="28"/>
        </w:rPr>
        <w:br/>
        <w:t>7.ограничение преследования инакомыслящих </w:t>
      </w:r>
      <w:r w:rsidRPr="00FA1624">
        <w:rPr>
          <w:rFonts w:ascii="Times New Roman" w:hAnsi="Times New Roman" w:cs="Times New Roman"/>
          <w:sz w:val="28"/>
          <w:szCs w:val="28"/>
        </w:rPr>
        <w:br/>
        <w:t>8.публикация литературных и философских произведений, запрещенных в предшествующие периоды </w:t>
      </w:r>
      <w:r w:rsidRPr="00FA1624">
        <w:rPr>
          <w:rFonts w:ascii="Times New Roman" w:hAnsi="Times New Roman" w:cs="Times New Roman"/>
          <w:sz w:val="28"/>
          <w:szCs w:val="28"/>
        </w:rPr>
        <w:br/>
        <w:t>9.проведение массовых митингов с требованиями прекращения политики перестройки </w:t>
      </w:r>
      <w:r w:rsidRPr="00FA1624">
        <w:rPr>
          <w:rFonts w:ascii="Times New Roman" w:hAnsi="Times New Roman" w:cs="Times New Roman"/>
          <w:sz w:val="28"/>
          <w:szCs w:val="28"/>
        </w:rPr>
        <w:br/>
        <w:t>10.широкое отражение в средствах массовой информации происходящих в жизни общества изменений </w:t>
      </w:r>
      <w:r w:rsidRPr="00FA1624">
        <w:rPr>
          <w:rFonts w:ascii="Times New Roman" w:hAnsi="Times New Roman" w:cs="Times New Roman"/>
          <w:sz w:val="28"/>
          <w:szCs w:val="28"/>
        </w:rPr>
        <w:br/>
        <w:t>11.нарастание поляризации общественных сил </w:t>
      </w:r>
      <w:r w:rsidRPr="00FA1624">
        <w:rPr>
          <w:rFonts w:ascii="Times New Roman" w:hAnsi="Times New Roman" w:cs="Times New Roman"/>
          <w:sz w:val="28"/>
          <w:szCs w:val="28"/>
        </w:rPr>
        <w:br/>
        <w:t>12.безоговорочная поддержка обществом абсолютно всех реформаторских начинаний советского руководства </w:t>
      </w:r>
      <w:r w:rsidRPr="00FA1624">
        <w:rPr>
          <w:rFonts w:ascii="Times New Roman" w:hAnsi="Times New Roman" w:cs="Times New Roman"/>
          <w:sz w:val="28"/>
          <w:szCs w:val="28"/>
        </w:rPr>
        <w:br/>
        <w:t>13.господство атмосферы массовой истерии и психоза </w:t>
      </w:r>
      <w:r w:rsidRPr="00FA1624">
        <w:rPr>
          <w:rFonts w:ascii="Times New Roman" w:hAnsi="Times New Roman" w:cs="Times New Roman"/>
          <w:sz w:val="28"/>
          <w:szCs w:val="28"/>
        </w:rPr>
        <w:br/>
        <w:t>14.резкое усиление влияния националистических движений всоюзныхреспубликах </w:t>
      </w:r>
      <w:r w:rsidRPr="00FA1624">
        <w:rPr>
          <w:rFonts w:ascii="Times New Roman" w:hAnsi="Times New Roman" w:cs="Times New Roman"/>
          <w:sz w:val="28"/>
          <w:szCs w:val="28"/>
        </w:rPr>
        <w:br/>
        <w:t>15.возникновение широких общественных движений и неформальных организаций </w:t>
      </w:r>
      <w:r w:rsidRPr="00FA1624">
        <w:rPr>
          <w:rFonts w:ascii="Times New Roman" w:hAnsi="Times New Roman" w:cs="Times New Roman"/>
          <w:sz w:val="28"/>
          <w:szCs w:val="28"/>
        </w:rPr>
        <w:br/>
        <w:t>16.массовые протесты против введения в СССР частной собственности </w:t>
      </w:r>
      <w:r w:rsidRPr="00FA1624">
        <w:rPr>
          <w:rFonts w:ascii="Times New Roman" w:hAnsi="Times New Roman" w:cs="Times New Roman"/>
          <w:sz w:val="28"/>
          <w:szCs w:val="28"/>
        </w:rPr>
        <w:br/>
        <w:t>17.обеспечение фактической, а не декларативной свободы вероисповедания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18.постепенное нарастание недовольства общества политическим курсом, олицетворявшимсяМ.С.Горбачевым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23. Отметьте 4 черты внутриполитического курса СССР в период правления Ю.В.Андропова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1.смягчение цензуры </w:t>
      </w:r>
      <w:r w:rsidRPr="00FA1624">
        <w:rPr>
          <w:rFonts w:ascii="Times New Roman" w:hAnsi="Times New Roman" w:cs="Times New Roman"/>
          <w:sz w:val="28"/>
          <w:szCs w:val="28"/>
        </w:rPr>
        <w:br/>
        <w:t>2.полная преемственность с внутриполитическим курсом Л.И.Брежнева </w:t>
      </w:r>
      <w:r w:rsidRPr="00FA1624">
        <w:rPr>
          <w:rFonts w:ascii="Times New Roman" w:hAnsi="Times New Roman" w:cs="Times New Roman"/>
          <w:sz w:val="28"/>
          <w:szCs w:val="28"/>
        </w:rPr>
        <w:br/>
        <w:t>3.ужесточение мер, направленных на укрепление трудовой дисциплины </w:t>
      </w:r>
      <w:r w:rsidRPr="00FA1624">
        <w:rPr>
          <w:rFonts w:ascii="Times New Roman" w:hAnsi="Times New Roman" w:cs="Times New Roman"/>
          <w:sz w:val="28"/>
          <w:szCs w:val="28"/>
        </w:rPr>
        <w:br/>
        <w:t>4.освобождение от должностей некоторых высокопоставленных партийных 5.функционеров брежневского периода </w:t>
      </w:r>
      <w:r w:rsidRPr="00FA1624">
        <w:rPr>
          <w:rFonts w:ascii="Times New Roman" w:hAnsi="Times New Roman" w:cs="Times New Roman"/>
          <w:sz w:val="28"/>
          <w:szCs w:val="28"/>
        </w:rPr>
        <w:br/>
        <w:t>6.начало политического диалога с инакомыслящими </w:t>
      </w:r>
      <w:r w:rsidRPr="00FA1624">
        <w:rPr>
          <w:rFonts w:ascii="Times New Roman" w:hAnsi="Times New Roman" w:cs="Times New Roman"/>
          <w:sz w:val="28"/>
          <w:szCs w:val="28"/>
        </w:rPr>
        <w:br/>
        <w:t>7.борьба с коррупцией в высших эшелонах власти </w:t>
      </w:r>
      <w:r w:rsidRPr="00FA1624">
        <w:rPr>
          <w:rFonts w:ascii="Times New Roman" w:hAnsi="Times New Roman" w:cs="Times New Roman"/>
          <w:sz w:val="28"/>
          <w:szCs w:val="28"/>
        </w:rPr>
        <w:br/>
        <w:t>8.возобновление борьбы с "безродным космополитизмом" </w:t>
      </w:r>
      <w:r w:rsidRPr="00FA1624">
        <w:rPr>
          <w:rFonts w:ascii="Times New Roman" w:hAnsi="Times New Roman" w:cs="Times New Roman"/>
          <w:sz w:val="28"/>
          <w:szCs w:val="28"/>
        </w:rPr>
        <w:br/>
        <w:t>9.ужесточение борьбы с проявлением инакомыслия </w:t>
      </w:r>
      <w:r w:rsidRPr="00FA1624">
        <w:rPr>
          <w:rFonts w:ascii="Times New Roman" w:hAnsi="Times New Roman" w:cs="Times New Roman"/>
          <w:sz w:val="28"/>
          <w:szCs w:val="28"/>
        </w:rPr>
        <w:br/>
        <w:t>10.организация дискуссии в печати о целесообразности сохранения колхозного строя</w:t>
      </w:r>
    </w:p>
    <w:p w:rsidR="00346279" w:rsidRPr="00FA1624" w:rsidRDefault="00346279" w:rsidP="004B3D7D">
      <w:pPr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1. Московский договор 1963 года о запрещении ядерных испытаний в атмосфере, в космосе и под водой не был подписан: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Англией и Францией.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Францией и Китаем.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Китаем и СССР. 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D)CCCP и Англией.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СССР и США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2. Конференция по проблемам послевоенного устройства и развития Европы в 1945 году проходила в: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 Крыму.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 Каире.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 Тегеране.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 Москве.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 Потсдаме.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3. В марте </w:t>
      </w:r>
      <w:smartTag w:uri="urn:schemas-microsoft-com:office:smarttags" w:element="metricconverter">
        <w:smartTagPr>
          <w:attr w:name="ProductID" w:val="1985 г"/>
        </w:smartTagPr>
        <w:r w:rsidRPr="00FA1624">
          <w:rPr>
            <w:rFonts w:ascii="Times New Roman" w:hAnsi="Times New Roman" w:cs="Times New Roman"/>
            <w:b/>
            <w:sz w:val="28"/>
            <w:szCs w:val="28"/>
          </w:rPr>
          <w:t>1985 г</w:t>
        </w:r>
      </w:smartTag>
      <w:r w:rsidRPr="00FA1624">
        <w:rPr>
          <w:rFonts w:ascii="Times New Roman" w:hAnsi="Times New Roman" w:cs="Times New Roman"/>
          <w:b/>
          <w:sz w:val="28"/>
          <w:szCs w:val="28"/>
        </w:rPr>
        <w:t>. на пост Генерального секретаря ЦК КПСС был избран: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Горбачёв.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Черненко.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Рыжков.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Ельцин.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Андропов.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4. По Эвианскому договору (</w:t>
      </w:r>
      <w:smartTag w:uri="urn:schemas-microsoft-com:office:smarttags" w:element="metricconverter">
        <w:smartTagPr>
          <w:attr w:name="ProductID" w:val="1962 г"/>
        </w:smartTagPr>
        <w:r w:rsidRPr="00FA1624">
          <w:rPr>
            <w:rFonts w:ascii="Times New Roman" w:hAnsi="Times New Roman" w:cs="Times New Roman"/>
            <w:b/>
            <w:sz w:val="28"/>
            <w:szCs w:val="28"/>
          </w:rPr>
          <w:t>1962 г</w:t>
        </w:r>
      </w:smartTag>
      <w:r w:rsidRPr="00FA1624">
        <w:rPr>
          <w:rFonts w:ascii="Times New Roman" w:hAnsi="Times New Roman" w:cs="Times New Roman"/>
          <w:b/>
          <w:sz w:val="28"/>
          <w:szCs w:val="28"/>
        </w:rPr>
        <w:t>.)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Франция оказала экономическую помощь Алжиру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Франция захватила Алжир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Алжир получил независимость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Алжир стал полуколонией Франции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Алжир стал доминионом Франции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5. После капитуляции во Второй мировой войне Германия Была разделена на зоны оккупации: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Две.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Три.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Шесть.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Четыре.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Пять.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6.Когда образовалось государство Израиль?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1946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1947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1948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1949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1950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      7.Член НАТО: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Украина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Грузия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Армения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Эстония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Белоруссия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8. Не вошла в ЕС: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Чехия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Словакия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Словения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Албания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Польша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9. Название договора о Европейском союзе:</w:t>
      </w:r>
    </w:p>
    <w:p w:rsidR="00346279" w:rsidRPr="00FA1624" w:rsidRDefault="00346279" w:rsidP="00346279">
      <w:pPr>
        <w:ind w:left="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Маастрихтское соглашение</w:t>
      </w:r>
    </w:p>
    <w:p w:rsidR="00346279" w:rsidRPr="00FA1624" w:rsidRDefault="00346279" w:rsidP="00346279">
      <w:pPr>
        <w:ind w:left="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Хельсинское соглашение</w:t>
      </w:r>
    </w:p>
    <w:p w:rsidR="00346279" w:rsidRPr="00FA1624" w:rsidRDefault="00346279" w:rsidP="00346279">
      <w:pPr>
        <w:ind w:left="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Ницценское соглашение</w:t>
      </w:r>
    </w:p>
    <w:p w:rsidR="00346279" w:rsidRPr="00FA1624" w:rsidRDefault="00346279" w:rsidP="00346279">
      <w:pPr>
        <w:ind w:left="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Амстердамское соглашение</w:t>
      </w:r>
    </w:p>
    <w:p w:rsidR="00346279" w:rsidRPr="00FA1624" w:rsidRDefault="00346279" w:rsidP="00346279">
      <w:pPr>
        <w:ind w:left="14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Парижское соглашение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10. 25 декабря 1991 года М.Горбачев заявил о своем уходе с поста Президента СССР в связи с: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Уходом на пенсию.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Тяжелой болезнью.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Окончанием срока полномочий.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Процедурой импичмента.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Прекращением существования СССР.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11. Годы правления Маргарет Тэтчер: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1979-1990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1985-1995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1985-2000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1981-1988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1964-1980 годы.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12. Помощь Японии для восстановления разрушенной войной экономики предоставил(и):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СССР.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Англия.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Франция.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)США.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Китай.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13. Совещание по безопасности и сотрудничеству в Европе (ОБСЕ) состоялось: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Июль-август </w:t>
      </w:r>
      <w:smartTag w:uri="urn:schemas-microsoft-com:office:smarttags" w:element="metricconverter">
        <w:smartTagPr>
          <w:attr w:name="ProductID" w:val="194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., Потсдам.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B) Сентябрь </w:t>
      </w:r>
      <w:smartTag w:uri="urn:schemas-microsoft-com:office:smarttags" w:element="metricconverter">
        <w:smartTagPr>
          <w:attr w:name="ProductID" w:val="1951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1951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., Сан-Франциско.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Апрель </w:t>
      </w:r>
      <w:smartTag w:uri="urn:schemas-microsoft-com:office:smarttags" w:element="metricconverter">
        <w:smartTagPr>
          <w:attr w:name="ProductID" w:val="195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1955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., Бандунг.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Май </w:t>
      </w:r>
      <w:smartTag w:uri="urn:schemas-microsoft-com:office:smarttags" w:element="metricconverter">
        <w:smartTagPr>
          <w:attr w:name="ProductID" w:val="195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1955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., Варшава.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E) Июль-август </w:t>
      </w:r>
      <w:smartTag w:uri="urn:schemas-microsoft-com:office:smarttags" w:element="metricconverter">
        <w:smartTagPr>
          <w:attr w:name="ProductID" w:val="197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1975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., Хельсинки.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14. Период в истории Франции с 1946 года: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Вторая республика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Четвертая республика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Третья республика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Пятая республика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Первая республика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15. Какая страна не вошла в «план Маршалла»: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Греция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Венгрия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Италия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Франция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Германия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16. Индия провозгласила независимость в: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45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1945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46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1946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47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1947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1948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17. При каком президенте Франция вышла из НАТО: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Ш.де Голле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Ж. Помпиду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Ф. Миттеране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Ж. Шираке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В. Жискар д’Эстен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18. Когда был подписан Договор об ОСВ – 1: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Д.Кеннеди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Л. Джонсон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Р. Никсон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Дж. Картер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Р.Рейган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19. Когда был подписан Договор об ОСВ-2: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7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1979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1987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1987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в </w:t>
      </w:r>
      <w:smartTag w:uri="urn:schemas-microsoft-com:office:smarttags" w:element="metricconverter">
        <w:smartTagPr>
          <w:attr w:name="ProductID" w:val="1982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1982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в</w:t>
      </w:r>
      <w:smartTag w:uri="urn:schemas-microsoft-com:office:smarttags" w:element="metricconverter">
        <w:smartTagPr>
          <w:attr w:name="ProductID" w:val="1990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в </w:t>
      </w:r>
      <w:smartTag w:uri="urn:schemas-microsoft-com:office:smarttags" w:element="metricconverter">
        <w:smartTagPr>
          <w:attr w:name="ProductID" w:val="1980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1980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20. Когда был отменен «Варшавский договор»: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91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92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93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94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90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21. Кто занял пост Председателя Советов Министров СССР в октябре 1964г.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1.А.А.Громыко </w:t>
      </w:r>
      <w:r w:rsidRPr="00FA1624">
        <w:rPr>
          <w:rFonts w:ascii="Times New Roman" w:hAnsi="Times New Roman" w:cs="Times New Roman"/>
          <w:sz w:val="28"/>
          <w:szCs w:val="28"/>
        </w:rPr>
        <w:br/>
        <w:t>2.Н.В.Подгорный </w:t>
      </w:r>
      <w:r w:rsidRPr="00FA1624">
        <w:rPr>
          <w:rFonts w:ascii="Times New Roman" w:hAnsi="Times New Roman" w:cs="Times New Roman"/>
          <w:sz w:val="28"/>
          <w:szCs w:val="28"/>
        </w:rPr>
        <w:br/>
        <w:t>3.А.Н.Косыгин </w:t>
      </w:r>
      <w:r w:rsidRPr="00FA1624">
        <w:rPr>
          <w:rFonts w:ascii="Times New Roman" w:hAnsi="Times New Roman" w:cs="Times New Roman"/>
          <w:sz w:val="28"/>
          <w:szCs w:val="28"/>
        </w:rPr>
        <w:br/>
        <w:t>4.Ю.В.Андропов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22. Отметьте 12 политических реформ, осуществленных в СССР в 1985-1990 гг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1.роспуск КПСС </w:t>
      </w:r>
      <w:r w:rsidRPr="00FA1624">
        <w:rPr>
          <w:rFonts w:ascii="Times New Roman" w:hAnsi="Times New Roman" w:cs="Times New Roman"/>
          <w:sz w:val="28"/>
          <w:szCs w:val="28"/>
        </w:rPr>
        <w:br/>
        <w:t>2.введение гласности и последующее установление свободы печати </w:t>
      </w:r>
      <w:r w:rsidRPr="00FA1624">
        <w:rPr>
          <w:rFonts w:ascii="Times New Roman" w:hAnsi="Times New Roman" w:cs="Times New Roman"/>
          <w:sz w:val="28"/>
          <w:szCs w:val="28"/>
        </w:rPr>
        <w:br/>
        <w:t>3.реабилитация жертв политических репрессий 30-50-х гг .</w:t>
      </w:r>
      <w:r w:rsidRPr="00FA1624">
        <w:rPr>
          <w:rFonts w:ascii="Times New Roman" w:hAnsi="Times New Roman" w:cs="Times New Roman"/>
          <w:sz w:val="28"/>
          <w:szCs w:val="28"/>
        </w:rPr>
        <w:br/>
        <w:t>4.смена руководящих кадров в КПСС </w:t>
      </w:r>
      <w:r w:rsidRPr="00FA1624">
        <w:rPr>
          <w:rFonts w:ascii="Times New Roman" w:hAnsi="Times New Roman" w:cs="Times New Roman"/>
          <w:sz w:val="28"/>
          <w:szCs w:val="28"/>
        </w:rPr>
        <w:br/>
        <w:t>5.введение национальных квот при приеме в вузы и на работу в некоторые особо престижные учреждения и на предприятия </w:t>
      </w:r>
      <w:r w:rsidRPr="00FA1624">
        <w:rPr>
          <w:rFonts w:ascii="Times New Roman" w:hAnsi="Times New Roman" w:cs="Times New Roman"/>
          <w:sz w:val="28"/>
          <w:szCs w:val="28"/>
        </w:rPr>
        <w:br/>
        <w:t>6.усиление борьбы за повышение трудовой дисциплины </w:t>
      </w:r>
      <w:r w:rsidRPr="00FA1624">
        <w:rPr>
          <w:rFonts w:ascii="Times New Roman" w:hAnsi="Times New Roman" w:cs="Times New Roman"/>
          <w:sz w:val="28"/>
          <w:szCs w:val="28"/>
        </w:rPr>
        <w:br/>
        <w:t>7.появление практики выборности руководителей предприятий и учреждений </w:t>
      </w:r>
      <w:r w:rsidRPr="00FA1624">
        <w:rPr>
          <w:rFonts w:ascii="Times New Roman" w:hAnsi="Times New Roman" w:cs="Times New Roman"/>
          <w:sz w:val="28"/>
          <w:szCs w:val="28"/>
        </w:rPr>
        <w:br/>
        <w:t>8.официальныйотказотсоциалистической системы </w:t>
      </w:r>
      <w:r w:rsidRPr="00FA1624">
        <w:rPr>
          <w:rFonts w:ascii="Times New Roman" w:hAnsi="Times New Roman" w:cs="Times New Roman"/>
          <w:sz w:val="28"/>
          <w:szCs w:val="28"/>
        </w:rPr>
        <w:br/>
        <w:t>9.провозглашение курса на создание "социалистического правового государства" </w:t>
      </w:r>
      <w:r w:rsidRPr="00FA1624">
        <w:rPr>
          <w:rFonts w:ascii="Times New Roman" w:hAnsi="Times New Roman" w:cs="Times New Roman"/>
          <w:sz w:val="28"/>
          <w:szCs w:val="28"/>
        </w:rPr>
        <w:br/>
        <w:t>10.превращение Верховного Совета СССР в постоянно действующий парламент </w:t>
      </w:r>
      <w:r w:rsidRPr="00FA1624">
        <w:rPr>
          <w:rFonts w:ascii="Times New Roman" w:hAnsi="Times New Roman" w:cs="Times New Roman"/>
          <w:sz w:val="28"/>
          <w:szCs w:val="28"/>
        </w:rPr>
        <w:br/>
        <w:t>11.ликвидация Съезда народных депутатов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12.созыв Съезда народных депутатов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13.принятие новой Конституции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14.введение поста Президента СССР </w:t>
      </w:r>
      <w:r w:rsidRPr="00FA1624">
        <w:rPr>
          <w:rFonts w:ascii="Times New Roman" w:hAnsi="Times New Roman" w:cs="Times New Roman"/>
          <w:sz w:val="28"/>
          <w:szCs w:val="28"/>
        </w:rPr>
        <w:br/>
        <w:t>15.разгон и запрет начавших создаваться политических партий, альтернативных КПСС </w:t>
      </w:r>
      <w:r w:rsidRPr="00FA1624">
        <w:rPr>
          <w:rFonts w:ascii="Times New Roman" w:hAnsi="Times New Roman" w:cs="Times New Roman"/>
          <w:sz w:val="28"/>
          <w:szCs w:val="28"/>
        </w:rPr>
        <w:br/>
        <w:t>16.превращение СССР в конфедерацию независимых государств </w:t>
      </w:r>
      <w:r w:rsidRPr="00FA1624">
        <w:rPr>
          <w:rFonts w:ascii="Times New Roman" w:hAnsi="Times New Roman" w:cs="Times New Roman"/>
          <w:sz w:val="28"/>
          <w:szCs w:val="28"/>
        </w:rPr>
        <w:br/>
        <w:t>17.проведениевыборов в Советы всех уровней на альтернативной основе </w:t>
      </w:r>
      <w:r w:rsidRPr="00FA1624">
        <w:rPr>
          <w:rFonts w:ascii="Times New Roman" w:hAnsi="Times New Roman" w:cs="Times New Roman"/>
          <w:sz w:val="28"/>
          <w:szCs w:val="28"/>
        </w:rPr>
        <w:br/>
        <w:t>18.созыв Съезда народных депутатов РСФСР </w:t>
      </w:r>
      <w:r w:rsidRPr="00FA1624">
        <w:rPr>
          <w:rFonts w:ascii="Times New Roman" w:hAnsi="Times New Roman" w:cs="Times New Roman"/>
          <w:sz w:val="28"/>
          <w:szCs w:val="28"/>
        </w:rPr>
        <w:br/>
        <w:t>19.созыв Государственной Думы РСФСР </w:t>
      </w:r>
      <w:r w:rsidRPr="00FA1624">
        <w:rPr>
          <w:rFonts w:ascii="Times New Roman" w:hAnsi="Times New Roman" w:cs="Times New Roman"/>
          <w:sz w:val="28"/>
          <w:szCs w:val="28"/>
        </w:rPr>
        <w:br/>
        <w:t>20.принятие Декларации о государственном суверенитете РСФСР </w:t>
      </w:r>
      <w:r w:rsidRPr="00FA1624">
        <w:rPr>
          <w:rFonts w:ascii="Times New Roman" w:hAnsi="Times New Roman" w:cs="Times New Roman"/>
          <w:sz w:val="28"/>
          <w:szCs w:val="28"/>
        </w:rPr>
        <w:br/>
        <w:t>21.отмена статьи Конституции СССР, обеспечивавшей КПСС роль руководящей и 22.направляющей силы советского общества </w:t>
      </w:r>
      <w:r w:rsidRPr="00FA1624">
        <w:rPr>
          <w:rFonts w:ascii="Times New Roman" w:hAnsi="Times New Roman" w:cs="Times New Roman"/>
          <w:sz w:val="28"/>
          <w:szCs w:val="28"/>
        </w:rPr>
        <w:br/>
        <w:t>23.демонтаж системы Советов всех уровней </w:t>
      </w:r>
      <w:r w:rsidRPr="00FA1624">
        <w:rPr>
          <w:rFonts w:ascii="Times New Roman" w:hAnsi="Times New Roman" w:cs="Times New Roman"/>
          <w:sz w:val="28"/>
          <w:szCs w:val="28"/>
        </w:rPr>
        <w:br/>
        <w:t>24.ликвидация органов государственной безопасности </w:t>
      </w:r>
      <w:r w:rsidRPr="00FA1624">
        <w:rPr>
          <w:rFonts w:ascii="Times New Roman" w:hAnsi="Times New Roman" w:cs="Times New Roman"/>
          <w:sz w:val="28"/>
          <w:szCs w:val="28"/>
        </w:rPr>
        <w:br/>
        <w:t>25.допущение существование различных политических союзов и партий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23. Отметьте 9 черт развития советского сельского хозяйства середины 1970-х-середины 1980-х гг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1.полное обеспечение населения страны отечественным продовольствием </w:t>
      </w:r>
      <w:r w:rsidRPr="00FA1624">
        <w:rPr>
          <w:rFonts w:ascii="Times New Roman" w:hAnsi="Times New Roman" w:cs="Times New Roman"/>
          <w:sz w:val="28"/>
          <w:szCs w:val="28"/>
        </w:rPr>
        <w:br/>
        <w:t>2.закупки зерна и мяса за рубежом </w:t>
      </w:r>
      <w:r w:rsidRPr="00FA1624">
        <w:rPr>
          <w:rFonts w:ascii="Times New Roman" w:hAnsi="Times New Roman" w:cs="Times New Roman"/>
          <w:sz w:val="28"/>
          <w:szCs w:val="28"/>
        </w:rPr>
        <w:br/>
        <w:t>3.нарастание числа убыточных хозяйств </w:t>
      </w:r>
      <w:r w:rsidRPr="00FA1624">
        <w:rPr>
          <w:rFonts w:ascii="Times New Roman" w:hAnsi="Times New Roman" w:cs="Times New Roman"/>
          <w:sz w:val="28"/>
          <w:szCs w:val="28"/>
        </w:rPr>
        <w:br/>
        <w:t>4.создание экспериментальных семейных ферм </w:t>
      </w:r>
      <w:r w:rsidRPr="00FA1624">
        <w:rPr>
          <w:rFonts w:ascii="Times New Roman" w:hAnsi="Times New Roman" w:cs="Times New Roman"/>
          <w:sz w:val="28"/>
          <w:szCs w:val="28"/>
        </w:rPr>
        <w:br/>
        <w:t>5.значительные капиталовложения в непродуманную мелиорацию </w:t>
      </w:r>
      <w:r w:rsidRPr="00FA1624">
        <w:rPr>
          <w:rFonts w:ascii="Times New Roman" w:hAnsi="Times New Roman" w:cs="Times New Roman"/>
          <w:sz w:val="28"/>
          <w:szCs w:val="28"/>
        </w:rPr>
        <w:br/>
        <w:t>6.распашка целинных земель </w:t>
      </w:r>
      <w:r w:rsidRPr="00FA1624">
        <w:rPr>
          <w:rFonts w:ascii="Times New Roman" w:hAnsi="Times New Roman" w:cs="Times New Roman"/>
          <w:sz w:val="28"/>
          <w:szCs w:val="28"/>
        </w:rPr>
        <w:br/>
        <w:t>7.сокращение размеров освоенной пашни </w:t>
      </w:r>
      <w:r w:rsidRPr="00FA1624">
        <w:rPr>
          <w:rFonts w:ascii="Times New Roman" w:hAnsi="Times New Roman" w:cs="Times New Roman"/>
          <w:sz w:val="28"/>
          <w:szCs w:val="28"/>
        </w:rPr>
        <w:br/>
        <w:t>8.повсеместное господство планирования и администрирования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9.введение фиксированного продналога </w:t>
      </w:r>
      <w:r w:rsidRPr="00FA1624">
        <w:rPr>
          <w:rFonts w:ascii="Times New Roman" w:hAnsi="Times New Roman" w:cs="Times New Roman"/>
          <w:sz w:val="28"/>
          <w:szCs w:val="28"/>
        </w:rPr>
        <w:br/>
        <w:t>10.рост численности аппарата управления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11.акционирование колхозов и совхозов </w:t>
      </w:r>
      <w:r w:rsidRPr="00FA1624">
        <w:rPr>
          <w:rFonts w:ascii="Times New Roman" w:hAnsi="Times New Roman" w:cs="Times New Roman"/>
          <w:sz w:val="28"/>
          <w:szCs w:val="28"/>
        </w:rPr>
        <w:br/>
        <w:t>12.борьба с "неперспективными"деревнями </w:t>
      </w:r>
      <w:r w:rsidRPr="00FA1624">
        <w:rPr>
          <w:rFonts w:ascii="Times New Roman" w:hAnsi="Times New Roman" w:cs="Times New Roman"/>
          <w:sz w:val="28"/>
          <w:szCs w:val="28"/>
        </w:rPr>
        <w:br/>
        <w:t>13господство уравнительной системы распределения, отсутствие экономических стимулов труда </w:t>
      </w:r>
      <w:r w:rsidRPr="00FA1624">
        <w:rPr>
          <w:rFonts w:ascii="Times New Roman" w:hAnsi="Times New Roman" w:cs="Times New Roman"/>
          <w:sz w:val="28"/>
          <w:szCs w:val="28"/>
        </w:rPr>
        <w:br/>
        <w:t>14.передача части колхозных земель в личные подсобные хозяйства </w:t>
      </w:r>
      <w:r w:rsidRPr="00FA1624">
        <w:rPr>
          <w:rFonts w:ascii="Times New Roman" w:hAnsi="Times New Roman" w:cs="Times New Roman"/>
          <w:sz w:val="28"/>
          <w:szCs w:val="28"/>
        </w:rPr>
        <w:br/>
        <w:t>15.увеличение среднего возраста сельского населения</w:t>
      </w:r>
    </w:p>
    <w:p w:rsidR="00346279" w:rsidRPr="00FA1624" w:rsidRDefault="00346279" w:rsidP="003462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B20" w:rsidRDefault="003C5B20" w:rsidP="004B3D7D">
      <w:pPr>
        <w:rPr>
          <w:rFonts w:ascii="Times New Roman" w:hAnsi="Times New Roman" w:cs="Times New Roman"/>
          <w:b/>
          <w:sz w:val="28"/>
          <w:szCs w:val="28"/>
        </w:rPr>
      </w:pPr>
    </w:p>
    <w:p w:rsidR="004B3D7D" w:rsidRPr="00FA1624" w:rsidRDefault="004B3D7D" w:rsidP="004B3D7D">
      <w:pPr>
        <w:rPr>
          <w:rFonts w:ascii="Times New Roman" w:hAnsi="Times New Roman" w:cs="Times New Roman"/>
          <w:b/>
          <w:sz w:val="28"/>
          <w:szCs w:val="28"/>
        </w:rPr>
      </w:pPr>
    </w:p>
    <w:p w:rsidR="00346279" w:rsidRPr="00FA1624" w:rsidRDefault="00346279" w:rsidP="0034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</w:p>
    <w:p w:rsidR="00346279" w:rsidRPr="00FA1624" w:rsidRDefault="00346279" w:rsidP="00346279">
      <w:pPr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1. Премьер-министр, который вывил Великобританию из затяжного кризиса: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Г.Вильсон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М.Тэтчер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Э. Хит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Дж. Мейджор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Т.Блэр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2. В Советском Союзе Совет народных комиссаров был переименован в Совет Министров в: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A) 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1949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B)  </w:t>
      </w:r>
      <w:smartTag w:uri="urn:schemas-microsoft-com:office:smarttags" w:element="metricconverter">
        <w:smartTagPr>
          <w:attr w:name="ProductID" w:val="1948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1948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C)  </w:t>
      </w:r>
      <w:smartTag w:uri="urn:schemas-microsoft-com:office:smarttags" w:element="metricconverter">
        <w:smartTagPr>
          <w:attr w:name="ProductID" w:val="1945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1945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D)  </w:t>
      </w:r>
      <w:smartTag w:uri="urn:schemas-microsoft-com:office:smarttags" w:element="metricconverter">
        <w:smartTagPr>
          <w:attr w:name="ProductID" w:val="1947 г"/>
        </w:smartTagPr>
        <w:r w:rsidRPr="00FA1624">
          <w:rPr>
            <w:rFonts w:ascii="Times New Roman" w:hAnsi="Times New Roman" w:cs="Times New Roman"/>
            <w:sz w:val="28"/>
            <w:szCs w:val="28"/>
            <w:lang w:val="en-US"/>
          </w:rPr>
          <w:t xml:space="preserve">1947 </w:t>
        </w:r>
        <w:r w:rsidRPr="00FA1624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E)  1946 </w:t>
      </w:r>
      <w:r w:rsidRPr="00FA1624">
        <w:rPr>
          <w:rFonts w:ascii="Times New Roman" w:hAnsi="Times New Roman" w:cs="Times New Roman"/>
          <w:sz w:val="28"/>
          <w:szCs w:val="28"/>
        </w:rPr>
        <w:t>т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3. Особенно важную роль в проведении общеевропейского совещания по безопасности и сотрудничеству в 1975 году сыграла: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США.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СССР.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Англия.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Финляндия.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Франция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4. Германская Демократическая Республика образована: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A) 4 апреля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B) 25 января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8 мая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 xml:space="preserve">) 20 июня </w:t>
      </w:r>
      <w:smartTag w:uri="urn:schemas-microsoft-com:office:smarttags" w:element="metricconverter">
        <w:smartTagPr>
          <w:attr w:name="ProductID" w:val="1948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1948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E) 7 октября </w:t>
      </w:r>
      <w:smartTag w:uri="urn:schemas-microsoft-com:office:smarttags" w:element="metricconverter">
        <w:smartTagPr>
          <w:attr w:name="ProductID" w:val="1949 г"/>
        </w:smartTagPr>
        <w:r w:rsidRPr="00FA1624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FA1624">
        <w:rPr>
          <w:rFonts w:ascii="Times New Roman" w:hAnsi="Times New Roman" w:cs="Times New Roman"/>
          <w:sz w:val="28"/>
          <w:szCs w:val="28"/>
        </w:rPr>
        <w:t>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5. Причина продовольственной проблемы в СССР в 1980-ые годы: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Игнорирование интересов крестьянства.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Урбанизация.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C) Рост покупательной способности населения.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Недостаток пахотных земель.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E) Отсутствие техники и машин на селе.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6. Членом, какой партии был В. Брандт: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ХДС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ХДС/ХСС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СДПГ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СВДП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КПГ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7. В какой стране в связи с кризисом, пришел к власти де Голль: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А) Марокко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В) Тунис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С) Франция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Корсика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Италия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8. После Второй мировой войны Япония быстро восстанавливалась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благодаря помощи:                                                   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A) Китая.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B) СССР.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 xml:space="preserve">C) Германии.                              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СШ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</w:t>
      </w:r>
    </w:p>
    <w:p w:rsidR="00346279" w:rsidRPr="00FA1624" w:rsidRDefault="00346279" w:rsidP="0034627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Е) Кореи.</w:t>
      </w:r>
    </w:p>
    <w:p w:rsidR="00346279" w:rsidRPr="00FA1624" w:rsidRDefault="00346279" w:rsidP="00346279">
      <w:pPr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FA1624">
        <w:rPr>
          <w:rFonts w:ascii="Times New Roman" w:hAnsi="Times New Roman" w:cs="Times New Roman"/>
          <w:b/>
          <w:bCs/>
          <w:sz w:val="28"/>
          <w:szCs w:val="28"/>
        </w:rPr>
        <w:t>В 1991 г., 1996 г., 2000 г. президенты Российской Федерации вступили в должность в результате:</w:t>
      </w:r>
      <w:r w:rsidRPr="00FA1624">
        <w:rPr>
          <w:rFonts w:ascii="Times New Roman" w:hAnsi="Times New Roman" w:cs="Times New Roman"/>
          <w:sz w:val="28"/>
          <w:szCs w:val="28"/>
        </w:rPr>
        <w:br/>
        <w:t>А) избрания Государственной Думой;</w:t>
      </w:r>
      <w:r w:rsidRPr="00FA1624">
        <w:rPr>
          <w:rFonts w:ascii="Times New Roman" w:hAnsi="Times New Roman" w:cs="Times New Roman"/>
          <w:sz w:val="28"/>
          <w:szCs w:val="28"/>
        </w:rPr>
        <w:br/>
        <w:t>С) назначения Федеральным Собранием;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всенародных выборов;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назначения Конституционным судом.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10.Какая сфера народного хозяйства развивалась в СССР в первые годы после окончания Великой Отечественной войны наиболее быстрыми темпами?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сельское хозяйство;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тяжелая промышленность;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социальная сфера;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легкая промышленность.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11</w:t>
      </w:r>
      <w:r w:rsidRPr="00FA1624">
        <w:rPr>
          <w:rFonts w:ascii="Times New Roman" w:hAnsi="Times New Roman" w:cs="Times New Roman"/>
          <w:b/>
          <w:sz w:val="28"/>
          <w:szCs w:val="28"/>
        </w:rPr>
        <w:t>. Советско-американские соглашения о контроле над стратегическими вооружениями и ограничении систем противоракетной обороны в 1972 г. в Москве подписали:</w:t>
      </w:r>
      <w:r w:rsidRPr="00FA1624">
        <w:rPr>
          <w:rFonts w:ascii="Times New Roman" w:hAnsi="Times New Roman" w:cs="Times New Roman"/>
          <w:b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Л.И. Брежнев и Р. Никсон;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И.В. Сталин и Г. Трумэн;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Н.С. Хрущев и Д. Кеннеди;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М.С. Горбачев и Р. Рейган.</w:t>
      </w:r>
      <w:r w:rsidRPr="00FA1624">
        <w:rPr>
          <w:rFonts w:ascii="Times New Roman" w:hAnsi="Times New Roman" w:cs="Times New Roman"/>
          <w:smallCaps/>
          <w:color w:val="000000"/>
          <w:sz w:val="28"/>
          <w:szCs w:val="28"/>
        </w:rPr>
        <w:br/>
      </w:r>
      <w:r w:rsidRPr="00FA1624"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</w:rPr>
        <w:t>12</w:t>
      </w:r>
      <w:r w:rsidRPr="00FA1624">
        <w:rPr>
          <w:rFonts w:ascii="Times New Roman" w:hAnsi="Times New Roman" w:cs="Times New Roman"/>
          <w:b/>
          <w:sz w:val="28"/>
          <w:szCs w:val="28"/>
        </w:rPr>
        <w:t>. Что объединяет имена Г.М. Маленкова, А.Н. Косыгина, Н.И. Рыжкова?</w:t>
      </w:r>
      <w:r w:rsidRPr="00FA1624">
        <w:rPr>
          <w:rFonts w:ascii="Times New Roman" w:hAnsi="Times New Roman" w:cs="Times New Roman"/>
          <w:b/>
          <w:sz w:val="28"/>
          <w:szCs w:val="28"/>
        </w:rPr>
        <w:br/>
      </w:r>
      <w:r w:rsidRPr="00FA1624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) </w:t>
      </w:r>
      <w:r w:rsidRPr="00FA1624">
        <w:rPr>
          <w:rFonts w:ascii="Times New Roman" w:hAnsi="Times New Roman" w:cs="Times New Roman"/>
          <w:sz w:val="28"/>
          <w:szCs w:val="28"/>
        </w:rPr>
        <w:t>участие в «антипартийной группе» после смерти И.В. Сталина;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пребывание на посту Генерального секретаря ЦК КПСС;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проведение радикальных экономических реформ;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пребывание на посту главы правительства СССР</w:t>
      </w:r>
      <w:r w:rsidRPr="00FA1624">
        <w:rPr>
          <w:rFonts w:ascii="Times New Roman" w:hAnsi="Times New Roman" w:cs="Times New Roman"/>
          <w:smallCaps/>
          <w:color w:val="000000"/>
          <w:sz w:val="28"/>
          <w:szCs w:val="28"/>
        </w:rPr>
        <w:t>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bCs/>
          <w:sz w:val="28"/>
          <w:szCs w:val="28"/>
        </w:rPr>
        <w:t>13. Полученные гражданами России в начале 1990-х гг. ваучеры – это: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облигации государственного займа;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акции владельцев предприятий;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приватизационные чеки;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14</w:t>
      </w:r>
      <w:r w:rsidRPr="00FA1624">
        <w:rPr>
          <w:rFonts w:ascii="Times New Roman" w:hAnsi="Times New Roman" w:cs="Times New Roman"/>
          <w:sz w:val="28"/>
          <w:szCs w:val="28"/>
        </w:rPr>
        <w:t xml:space="preserve">. </w:t>
      </w:r>
      <w:r w:rsidRPr="00FA1624">
        <w:rPr>
          <w:rFonts w:ascii="Times New Roman" w:hAnsi="Times New Roman" w:cs="Times New Roman"/>
          <w:b/>
          <w:sz w:val="28"/>
          <w:szCs w:val="28"/>
        </w:rPr>
        <w:t>Какой из указанных периодов получил название «оттепель</w:t>
      </w:r>
      <w:r w:rsidRPr="00FA1624">
        <w:rPr>
          <w:rFonts w:ascii="Times New Roman" w:hAnsi="Times New Roman" w:cs="Times New Roman"/>
          <w:sz w:val="28"/>
          <w:szCs w:val="28"/>
        </w:rPr>
        <w:t>»?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 xml:space="preserve">A) 1945 – 1953 </w:t>
      </w:r>
      <w:r w:rsidRPr="00FA1624">
        <w:rPr>
          <w:rFonts w:ascii="Times New Roman" w:hAnsi="Times New Roman" w:cs="Times New Roman"/>
          <w:sz w:val="28"/>
          <w:szCs w:val="28"/>
        </w:rPr>
        <w:t>гг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.;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br/>
        <w:t xml:space="preserve">B) 1953 – 1964 </w:t>
      </w:r>
      <w:r w:rsidRPr="00FA1624">
        <w:rPr>
          <w:rFonts w:ascii="Times New Roman" w:hAnsi="Times New Roman" w:cs="Times New Roman"/>
          <w:sz w:val="28"/>
          <w:szCs w:val="28"/>
        </w:rPr>
        <w:t>гг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.;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br/>
        <w:t xml:space="preserve">C) 1964 – 1985 </w:t>
      </w:r>
      <w:r w:rsidRPr="00FA1624">
        <w:rPr>
          <w:rFonts w:ascii="Times New Roman" w:hAnsi="Times New Roman" w:cs="Times New Roman"/>
          <w:sz w:val="28"/>
          <w:szCs w:val="28"/>
        </w:rPr>
        <w:t>гг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.;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br/>
        <w:t xml:space="preserve">D) 1985 – 1991 </w:t>
      </w:r>
      <w:r w:rsidRPr="00FA1624">
        <w:rPr>
          <w:rFonts w:ascii="Times New Roman" w:hAnsi="Times New Roman" w:cs="Times New Roman"/>
          <w:sz w:val="28"/>
          <w:szCs w:val="28"/>
        </w:rPr>
        <w:t>гг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FA16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15. </w:t>
      </w:r>
      <w:r w:rsidRPr="00FA1624">
        <w:rPr>
          <w:rFonts w:ascii="Times New Roman" w:hAnsi="Times New Roman" w:cs="Times New Roman"/>
          <w:b/>
          <w:sz w:val="28"/>
          <w:szCs w:val="28"/>
        </w:rPr>
        <w:t>Программа освоения в СССР целинных и залежных земель была принята по инициативе:</w:t>
      </w:r>
      <w:r w:rsidRPr="00FA1624">
        <w:rPr>
          <w:rFonts w:ascii="Times New Roman" w:hAnsi="Times New Roman" w:cs="Times New Roman"/>
          <w:b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Н.С. Хрущева;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Л.И. Брежнева;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Ю.В. Андропова;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М.С. Горбачева.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b/>
          <w:sz w:val="28"/>
          <w:szCs w:val="28"/>
        </w:rPr>
        <w:t>16. Первым президентом СССР был:</w:t>
      </w:r>
      <w:r w:rsidRPr="00FA1624">
        <w:rPr>
          <w:rFonts w:ascii="Times New Roman" w:hAnsi="Times New Roman" w:cs="Times New Roman"/>
          <w:b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Б.Н. Ельцин;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В.С. Черномырдин;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М.С. Горбачев;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Е.Т. Гайдар.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17. В каком году Н.С. Хрущев был избран первым секретарем ЦК КПСС?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1953 г.;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1964 г.;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1976 г.;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1985 г.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18. На XX съезде КПСС был(а):</w:t>
      </w:r>
      <w:r w:rsidRPr="00FA1624">
        <w:rPr>
          <w:rFonts w:ascii="Times New Roman" w:hAnsi="Times New Roman" w:cs="Times New Roman"/>
          <w:b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подвергнут критике культ личности И.В. Сталина;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принята новая программа партии;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одобрен курс на перестройку;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отстранен от должности Первого секретаря ЦК КПСС Н.С. Хрущев.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b/>
          <w:sz w:val="28"/>
          <w:szCs w:val="28"/>
        </w:rPr>
        <w:t>19. Какое событие означало окончание процесса разрядки международной напряженности в 1970-е гг.?</w:t>
      </w:r>
      <w:r w:rsidRPr="00FA1624">
        <w:rPr>
          <w:rFonts w:ascii="Times New Roman" w:hAnsi="Times New Roman" w:cs="Times New Roman"/>
          <w:b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ввод войск ОВД в Чехословакию;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ввод советских войск в Афганистан;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Карибский кризис;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война в Корее.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b/>
          <w:sz w:val="28"/>
          <w:szCs w:val="28"/>
        </w:rPr>
        <w:t>20</w:t>
      </w:r>
      <w:r w:rsidRPr="00FA1624">
        <w:rPr>
          <w:rFonts w:ascii="Times New Roman" w:hAnsi="Times New Roman" w:cs="Times New Roman"/>
          <w:sz w:val="28"/>
          <w:szCs w:val="28"/>
        </w:rPr>
        <w:t xml:space="preserve">. </w:t>
      </w:r>
      <w:r w:rsidRPr="00FA1624">
        <w:rPr>
          <w:rFonts w:ascii="Times New Roman" w:hAnsi="Times New Roman" w:cs="Times New Roman"/>
          <w:b/>
          <w:sz w:val="28"/>
          <w:szCs w:val="28"/>
        </w:rPr>
        <w:t>В каком году в СССР были проведены испытания первой атомной бомбы</w:t>
      </w:r>
      <w:r w:rsidRPr="00FA1624">
        <w:rPr>
          <w:rFonts w:ascii="Times New Roman" w:hAnsi="Times New Roman" w:cs="Times New Roman"/>
          <w:sz w:val="28"/>
          <w:szCs w:val="28"/>
        </w:rPr>
        <w:t>?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) 1945 г.;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) 1949 г.;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) 1959 г.;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) 1964 г.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21. Кто сменил Сталина на посту Председателя Совета Министров СССР в марте 1953 г.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A1624">
        <w:rPr>
          <w:rFonts w:ascii="Times New Roman" w:hAnsi="Times New Roman" w:cs="Times New Roman"/>
          <w:sz w:val="28"/>
          <w:szCs w:val="28"/>
        </w:rPr>
        <w:t>.Маленков 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1624">
        <w:rPr>
          <w:rFonts w:ascii="Times New Roman" w:hAnsi="Times New Roman" w:cs="Times New Roman"/>
          <w:sz w:val="28"/>
          <w:szCs w:val="28"/>
        </w:rPr>
        <w:t>.Хрущев 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1624">
        <w:rPr>
          <w:rFonts w:ascii="Times New Roman" w:hAnsi="Times New Roman" w:cs="Times New Roman"/>
          <w:sz w:val="28"/>
          <w:szCs w:val="28"/>
        </w:rPr>
        <w:t>.Берия </w:t>
      </w:r>
      <w:r w:rsidRPr="00FA1624">
        <w:rPr>
          <w:rFonts w:ascii="Times New Roman" w:hAnsi="Times New Roman" w:cs="Times New Roman"/>
          <w:sz w:val="28"/>
          <w:szCs w:val="28"/>
        </w:rPr>
        <w:br/>
      </w:r>
      <w:r w:rsidRPr="00FA16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1624">
        <w:rPr>
          <w:rFonts w:ascii="Times New Roman" w:hAnsi="Times New Roman" w:cs="Times New Roman"/>
          <w:sz w:val="28"/>
          <w:szCs w:val="28"/>
        </w:rPr>
        <w:t>.Молотов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22. Отметьте 9 составляющих экономических реформ А.Н.Косыгина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1.ликвидация системы совнархозов </w:t>
      </w:r>
      <w:r w:rsidRPr="00FA1624">
        <w:rPr>
          <w:rFonts w:ascii="Times New Roman" w:hAnsi="Times New Roman" w:cs="Times New Roman"/>
          <w:sz w:val="28"/>
          <w:szCs w:val="28"/>
        </w:rPr>
        <w:br/>
        <w:t>2.замена отраслевых министерств системой совнархозов </w:t>
      </w:r>
      <w:r w:rsidRPr="00FA1624">
        <w:rPr>
          <w:rFonts w:ascii="Times New Roman" w:hAnsi="Times New Roman" w:cs="Times New Roman"/>
          <w:sz w:val="28"/>
          <w:szCs w:val="28"/>
        </w:rPr>
        <w:br/>
        <w:t>3.сокращение числа плановых показателей </w:t>
      </w:r>
      <w:r w:rsidRPr="00FA1624">
        <w:rPr>
          <w:rFonts w:ascii="Times New Roman" w:hAnsi="Times New Roman" w:cs="Times New Roman"/>
          <w:sz w:val="28"/>
          <w:szCs w:val="28"/>
        </w:rPr>
        <w:br/>
        <w:t>4.ликвидация Госплана СССР, отказ от пятилетнего планирования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5.попытка перехода к оценке выполнения плана в объеме реализованной продукции, а не валовых показателей </w:t>
      </w:r>
      <w:r w:rsidRPr="00FA1624">
        <w:rPr>
          <w:rFonts w:ascii="Times New Roman" w:hAnsi="Times New Roman" w:cs="Times New Roman"/>
          <w:sz w:val="28"/>
          <w:szCs w:val="28"/>
        </w:rPr>
        <w:br/>
        <w:t>6.создание на предприятиях фондов материального поощрения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7.повсеместное внедрение кооперации в промышленности </w:t>
      </w:r>
      <w:r w:rsidRPr="00FA1624">
        <w:rPr>
          <w:rFonts w:ascii="Times New Roman" w:hAnsi="Times New Roman" w:cs="Times New Roman"/>
          <w:sz w:val="28"/>
          <w:szCs w:val="28"/>
        </w:rPr>
        <w:br/>
        <w:t>8.повышение закупочных цен в сельском хозяйстве </w:t>
      </w:r>
      <w:r w:rsidRPr="00FA1624">
        <w:rPr>
          <w:rFonts w:ascii="Times New Roman" w:hAnsi="Times New Roman" w:cs="Times New Roman"/>
          <w:sz w:val="28"/>
          <w:szCs w:val="28"/>
        </w:rPr>
        <w:br/>
        <w:t>9.введениефиксированногопродналогаи права колхозов реализовывать свою продукцию на рынке по свободным ценам </w:t>
      </w:r>
      <w:r w:rsidRPr="00FA1624">
        <w:rPr>
          <w:rFonts w:ascii="Times New Roman" w:hAnsi="Times New Roman" w:cs="Times New Roman"/>
          <w:sz w:val="28"/>
          <w:szCs w:val="28"/>
        </w:rPr>
        <w:br/>
        <w:t>10.введение стабильных денежных окладов в колхозах </w:t>
      </w:r>
      <w:r w:rsidRPr="00FA1624">
        <w:rPr>
          <w:rFonts w:ascii="Times New Roman" w:hAnsi="Times New Roman" w:cs="Times New Roman"/>
          <w:sz w:val="28"/>
          <w:szCs w:val="28"/>
        </w:rPr>
        <w:br/>
        <w:t>11.продажа мелких предприятий в частные руки </w:t>
      </w:r>
      <w:r w:rsidRPr="00FA1624">
        <w:rPr>
          <w:rFonts w:ascii="Times New Roman" w:hAnsi="Times New Roman" w:cs="Times New Roman"/>
          <w:sz w:val="28"/>
          <w:szCs w:val="28"/>
        </w:rPr>
        <w:br/>
        <w:t>12.сокращение сферы товарно-денежного обращения, введение прямого товаро- и продуктообмена </w:t>
      </w:r>
      <w:r w:rsidRPr="00FA1624">
        <w:rPr>
          <w:rFonts w:ascii="Times New Roman" w:hAnsi="Times New Roman" w:cs="Times New Roman"/>
          <w:sz w:val="28"/>
          <w:szCs w:val="28"/>
        </w:rPr>
        <w:br/>
        <w:t>13.снятие введенных при Н.С.Хрущеве ограничений на ведение личного подсобного хозяйства колхозников </w:t>
      </w:r>
      <w:r w:rsidRPr="00FA1624">
        <w:rPr>
          <w:rFonts w:ascii="Times New Roman" w:hAnsi="Times New Roman" w:cs="Times New Roman"/>
          <w:sz w:val="28"/>
          <w:szCs w:val="28"/>
        </w:rPr>
        <w:br/>
        <w:t>14.ужесточение введенных при Н.С.Хрущеве ограничений наведение личногоподсобного хозяйства колхозников </w:t>
      </w:r>
      <w:r w:rsidRPr="00FA1624">
        <w:rPr>
          <w:rFonts w:ascii="Times New Roman" w:hAnsi="Times New Roman" w:cs="Times New Roman"/>
          <w:sz w:val="28"/>
          <w:szCs w:val="28"/>
        </w:rPr>
        <w:br/>
        <w:t>15.освоение целинных земель </w:t>
      </w:r>
      <w:r w:rsidRPr="00FA1624">
        <w:rPr>
          <w:rFonts w:ascii="Times New Roman" w:hAnsi="Times New Roman" w:cs="Times New Roman"/>
          <w:sz w:val="28"/>
          <w:szCs w:val="28"/>
        </w:rPr>
        <w:br/>
        <w:t>16.введение пятилетних планов закупки продукции колхозов вместо ежегодных </w:t>
      </w:r>
      <w:r w:rsidRPr="00FA1624">
        <w:rPr>
          <w:rFonts w:ascii="Times New Roman" w:hAnsi="Times New Roman" w:cs="Times New Roman"/>
          <w:sz w:val="28"/>
          <w:szCs w:val="28"/>
        </w:rPr>
        <w:br/>
        <w:t>акционирование крупных предприятий </w:t>
      </w:r>
      <w:r w:rsidRPr="00FA1624">
        <w:rPr>
          <w:rFonts w:ascii="Times New Roman" w:hAnsi="Times New Roman" w:cs="Times New Roman"/>
          <w:sz w:val="28"/>
          <w:szCs w:val="28"/>
        </w:rPr>
        <w:br/>
        <w:t>17.предоставление руководству предприятий большей свободы в распоряжении прибыли </w:t>
      </w:r>
      <w:r w:rsidRPr="00FA1624">
        <w:rPr>
          <w:rFonts w:ascii="Times New Roman" w:hAnsi="Times New Roman" w:cs="Times New Roman"/>
          <w:sz w:val="28"/>
          <w:szCs w:val="28"/>
        </w:rPr>
        <w:br/>
        <w:t>18.широкомасштабное привлечение иностранного капитала в советскую экономику </w:t>
      </w:r>
      <w:r w:rsidRPr="00FA1624">
        <w:rPr>
          <w:rFonts w:ascii="Times New Roman" w:hAnsi="Times New Roman" w:cs="Times New Roman"/>
          <w:sz w:val="28"/>
          <w:szCs w:val="28"/>
        </w:rPr>
        <w:br/>
        <w:t>19.увеличение государственных капиталовложений в сельскохозяйственное производство </w:t>
      </w:r>
      <w:r w:rsidRPr="00FA1624">
        <w:rPr>
          <w:rFonts w:ascii="Times New Roman" w:hAnsi="Times New Roman" w:cs="Times New Roman"/>
          <w:sz w:val="28"/>
          <w:szCs w:val="28"/>
        </w:rPr>
        <w:br/>
        <w:t>20.предоставление концессий иностранным компаниям на добычу полезных ископаемых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b/>
          <w:sz w:val="28"/>
          <w:szCs w:val="28"/>
        </w:rPr>
        <w:t>23. Отметьте 6 черт советского промышленного и научно-технического развития в середине 1970-х- середине 1980-х гг</w:t>
      </w:r>
    </w:p>
    <w:p w:rsidR="00346279" w:rsidRPr="00FA1624" w:rsidRDefault="00346279" w:rsidP="00346279">
      <w:pPr>
        <w:pStyle w:val="af2"/>
        <w:rPr>
          <w:rFonts w:ascii="Times New Roman" w:hAnsi="Times New Roman" w:cs="Times New Roman"/>
          <w:sz w:val="28"/>
          <w:szCs w:val="28"/>
        </w:rPr>
      </w:pPr>
      <w:r w:rsidRPr="00FA1624">
        <w:rPr>
          <w:rFonts w:ascii="Times New Roman" w:hAnsi="Times New Roman" w:cs="Times New Roman"/>
          <w:sz w:val="28"/>
          <w:szCs w:val="28"/>
        </w:rPr>
        <w:t>1.успешное вступление СССР в новый этап научно-технической революции </w:t>
      </w:r>
      <w:r w:rsidRPr="00FA1624">
        <w:rPr>
          <w:rFonts w:ascii="Times New Roman" w:hAnsi="Times New Roman" w:cs="Times New Roman"/>
          <w:sz w:val="28"/>
          <w:szCs w:val="28"/>
        </w:rPr>
        <w:br/>
        <w:t>2. сохранение экстенсивного характера развития промышленности, строительство новых предприятий </w:t>
      </w:r>
      <w:r w:rsidRPr="00FA1624">
        <w:rPr>
          <w:rFonts w:ascii="Times New Roman" w:hAnsi="Times New Roman" w:cs="Times New Roman"/>
          <w:sz w:val="28"/>
          <w:szCs w:val="28"/>
        </w:rPr>
        <w:br/>
        <w:t>3.быстрое переоснащение производства, внедрение новейшей техники во всех отраслях </w:t>
      </w:r>
      <w:r w:rsidRPr="00FA1624">
        <w:rPr>
          <w:rFonts w:ascii="Times New Roman" w:hAnsi="Times New Roman" w:cs="Times New Roman"/>
          <w:sz w:val="28"/>
          <w:szCs w:val="28"/>
        </w:rPr>
        <w:br/>
        <w:t>4.попытка слияния науки и промышленности путем создания научно-производственных объединений </w:t>
      </w:r>
      <w:r w:rsidRPr="00FA1624">
        <w:rPr>
          <w:rFonts w:ascii="Times New Roman" w:hAnsi="Times New Roman" w:cs="Times New Roman"/>
          <w:sz w:val="28"/>
          <w:szCs w:val="28"/>
        </w:rPr>
        <w:br/>
        <w:t>5.преобладание числа занятых ручным и малоквалифицированным рудом среди 6.работников сферы материального производства </w:t>
      </w:r>
      <w:r w:rsidRPr="00FA1624">
        <w:rPr>
          <w:rFonts w:ascii="Times New Roman" w:hAnsi="Times New Roman" w:cs="Times New Roman"/>
          <w:sz w:val="28"/>
          <w:szCs w:val="28"/>
        </w:rPr>
        <w:br/>
        <w:t>7.значительное сокращение доли ручного и малоквалифицированного труда </w:t>
      </w:r>
      <w:r w:rsidRPr="00FA1624">
        <w:rPr>
          <w:rFonts w:ascii="Times New Roman" w:hAnsi="Times New Roman" w:cs="Times New Roman"/>
          <w:sz w:val="28"/>
          <w:szCs w:val="28"/>
        </w:rPr>
        <w:br/>
        <w:t>8.высокая степень милитаризации экономики, преобладание выпуска военной продукции в общем объеме машиностроения </w:t>
      </w:r>
      <w:r w:rsidRPr="00FA1624">
        <w:rPr>
          <w:rFonts w:ascii="Times New Roman" w:hAnsi="Times New Roman" w:cs="Times New Roman"/>
          <w:sz w:val="28"/>
          <w:szCs w:val="28"/>
        </w:rPr>
        <w:br/>
        <w:t>9.экспорт советских промышленных технологий в развитые страны Западной Европы </w:t>
      </w:r>
      <w:r w:rsidRPr="00FA1624">
        <w:rPr>
          <w:rFonts w:ascii="Times New Roman" w:hAnsi="Times New Roman" w:cs="Times New Roman"/>
          <w:sz w:val="28"/>
          <w:szCs w:val="28"/>
        </w:rPr>
        <w:br/>
        <w:t>10.поддержание промышленности за счет доходов от экспорта нефти и других видов</w:t>
      </w:r>
    </w:p>
    <w:p w:rsidR="004B3D7D" w:rsidRDefault="004B3D7D" w:rsidP="006D3ACB">
      <w:pPr>
        <w:widowControl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2F22" w:rsidRDefault="00B32F22" w:rsidP="00B32F22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Литература для экзаменующихся:</w:t>
      </w:r>
    </w:p>
    <w:p w:rsidR="00165EFF" w:rsidRDefault="00165EFF" w:rsidP="00165EFF">
      <w:pPr>
        <w:jc w:val="center"/>
        <w:rPr>
          <w:rFonts w:ascii="Times New Roman" w:hAnsi="Times New Roman"/>
          <w:b/>
          <w:bCs/>
        </w:rPr>
      </w:pPr>
    </w:p>
    <w:p w:rsidR="00B32F22" w:rsidRPr="00165EFF" w:rsidRDefault="00B32F22" w:rsidP="00165EFF">
      <w:pPr>
        <w:jc w:val="center"/>
        <w:rPr>
          <w:rFonts w:ascii="Times New Roman" w:hAnsi="Times New Roman"/>
          <w:bCs/>
          <w:sz w:val="28"/>
          <w:szCs w:val="28"/>
        </w:rPr>
      </w:pPr>
      <w:r w:rsidRPr="00165EFF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:rsidR="00B32F22" w:rsidRPr="00165EFF" w:rsidRDefault="00B32F22" w:rsidP="00B32F22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65EFF">
        <w:rPr>
          <w:rFonts w:ascii="Times New Roman" w:hAnsi="Times New Roman"/>
          <w:sz w:val="28"/>
          <w:szCs w:val="28"/>
        </w:rPr>
        <w:t>В.И.Уколова, А.В.Ревякин, История. Всеобщая история, 10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B32F22" w:rsidRPr="00165EFF" w:rsidRDefault="00B32F22" w:rsidP="00B32F22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65EFF">
        <w:rPr>
          <w:rFonts w:ascii="Times New Roman" w:hAnsi="Times New Roman"/>
          <w:sz w:val="28"/>
          <w:szCs w:val="28"/>
        </w:rPr>
        <w:t>А.А.Улунян, Е.Ю.Сергеев, История. Всеобщая история, 11 класс, Учебник для общеобразовательных организаций. Базовый уровень, Под редакцией академика РАН А.О.Чубарьяна, М.: «Просвещение», 2014.</w:t>
      </w:r>
    </w:p>
    <w:p w:rsidR="00B32F22" w:rsidRPr="00165EFF" w:rsidRDefault="00B32F22" w:rsidP="00B32F22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65EFF">
        <w:rPr>
          <w:rFonts w:ascii="Times New Roman" w:hAnsi="Times New Roman"/>
          <w:sz w:val="28"/>
          <w:szCs w:val="28"/>
        </w:rPr>
        <w:t>Н.С.Борисов, История. История России, 10 класс, Учебник для общеобразовательных организаций. Базовый уровень, В двух частях. Часть 1, Под редакцией академика С.П.Карпова, М.: «Просвещение», 2014.</w:t>
      </w:r>
    </w:p>
    <w:p w:rsidR="00B32F22" w:rsidRPr="00165EFF" w:rsidRDefault="00B32F22" w:rsidP="00B32F22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65EFF">
        <w:rPr>
          <w:rFonts w:ascii="Times New Roman" w:hAnsi="Times New Roman"/>
          <w:sz w:val="28"/>
          <w:szCs w:val="28"/>
        </w:rPr>
        <w:t>А.А.Левандовский, История. История России, 10 класс, Учебник для общеобразовательных организаций. Базовый уровень, В двух частях. Часть 2, Под редакцией академика С.П.Карпова, М.: «Просвещение», 2014.</w:t>
      </w:r>
    </w:p>
    <w:p w:rsidR="00B32F22" w:rsidRPr="00165EFF" w:rsidRDefault="00B32F22" w:rsidP="00B32F22">
      <w:pPr>
        <w:pStyle w:val="a7"/>
        <w:numPr>
          <w:ilvl w:val="0"/>
          <w:numId w:val="1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165EFF">
        <w:rPr>
          <w:rFonts w:ascii="Times New Roman" w:hAnsi="Times New Roman"/>
          <w:sz w:val="28"/>
          <w:szCs w:val="28"/>
        </w:rPr>
        <w:t>А.А.Левандовский, Ю.А.Щетинов, С.В.Мироненко, История. История России, 11 класс, Учебник для общеобразовательных организаций. Базовый уровень, Под редакцией академика С.П.Карпова, М.: «Просвещение», 2014.</w:t>
      </w:r>
    </w:p>
    <w:p w:rsidR="00B32F22" w:rsidRPr="00165EFF" w:rsidRDefault="00B32F22" w:rsidP="00B32F22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32F22" w:rsidRPr="00165EFF" w:rsidRDefault="00B32F22" w:rsidP="00165EFF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165EFF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:rsidR="00B32F22" w:rsidRPr="00165EFF" w:rsidRDefault="00B32F22" w:rsidP="00B32F22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B32F22" w:rsidRPr="00165EFF" w:rsidRDefault="00B32F22" w:rsidP="00B32F22">
      <w:pPr>
        <w:pStyle w:val="a7"/>
        <w:widowControl w:val="0"/>
        <w:numPr>
          <w:ilvl w:val="0"/>
          <w:numId w:val="22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Cs/>
          <w:sz w:val="28"/>
          <w:szCs w:val="28"/>
        </w:rPr>
      </w:pPr>
      <w:r w:rsidRPr="00165EFF">
        <w:rPr>
          <w:rFonts w:ascii="Times New Roman" w:hAnsi="Times New Roman"/>
          <w:bCs/>
          <w:sz w:val="28"/>
          <w:szCs w:val="28"/>
        </w:rPr>
        <w:t xml:space="preserve">А.Н.Сахаров, В.И.Буганов, История. История России, 10 класс, </w:t>
      </w:r>
      <w:r w:rsidRPr="00165EFF">
        <w:rPr>
          <w:rFonts w:ascii="Times New Roman" w:hAnsi="Times New Roman"/>
          <w:sz w:val="28"/>
          <w:szCs w:val="28"/>
        </w:rPr>
        <w:t>Учебник для общеобразовательных организаций. Углубленный уровень. В 2 частях. Часть 1. Под редакцией А.Н.Сахарова, М.: «Просвещение», 2014.</w:t>
      </w:r>
    </w:p>
    <w:p w:rsidR="00B32F22" w:rsidRPr="00165EFF" w:rsidRDefault="00B32F22" w:rsidP="00B32F22">
      <w:pPr>
        <w:pStyle w:val="a7"/>
        <w:widowControl w:val="0"/>
        <w:numPr>
          <w:ilvl w:val="0"/>
          <w:numId w:val="22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Cs/>
          <w:sz w:val="28"/>
          <w:szCs w:val="28"/>
        </w:rPr>
      </w:pPr>
      <w:r w:rsidRPr="00165EFF">
        <w:rPr>
          <w:rFonts w:ascii="Times New Roman" w:hAnsi="Times New Roman"/>
          <w:bCs/>
          <w:sz w:val="28"/>
          <w:szCs w:val="28"/>
        </w:rPr>
        <w:t xml:space="preserve">А.Н.Сахаров, В.И.Буганов, П.И.Зырянов, История. История России, 10 класс, </w:t>
      </w:r>
      <w:r w:rsidRPr="00165EFF">
        <w:rPr>
          <w:rFonts w:ascii="Times New Roman" w:hAnsi="Times New Roman"/>
          <w:sz w:val="28"/>
          <w:szCs w:val="28"/>
        </w:rPr>
        <w:t>Учебник для общеобразовательных организаций. Углубленный уровень. В 2 частях. Часть 2. Под редакцией А.Н.Сахарова, М.: «Просвещение», 2014.</w:t>
      </w:r>
    </w:p>
    <w:p w:rsidR="00B32F22" w:rsidRPr="00165EFF" w:rsidRDefault="00B32F22" w:rsidP="00B32F22">
      <w:pPr>
        <w:pStyle w:val="a7"/>
        <w:widowControl w:val="0"/>
        <w:numPr>
          <w:ilvl w:val="0"/>
          <w:numId w:val="22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Cs/>
          <w:sz w:val="28"/>
          <w:szCs w:val="28"/>
        </w:rPr>
      </w:pPr>
      <w:r w:rsidRPr="00165EFF">
        <w:rPr>
          <w:rFonts w:ascii="Times New Roman" w:hAnsi="Times New Roman"/>
          <w:sz w:val="28"/>
          <w:szCs w:val="28"/>
        </w:rPr>
        <w:t xml:space="preserve">В.А.Шестаков, </w:t>
      </w:r>
      <w:r w:rsidRPr="00165EFF">
        <w:rPr>
          <w:rFonts w:ascii="Times New Roman" w:hAnsi="Times New Roman"/>
          <w:bCs/>
          <w:sz w:val="28"/>
          <w:szCs w:val="28"/>
        </w:rPr>
        <w:t xml:space="preserve">История. История России, 11 класс, </w:t>
      </w:r>
      <w:r w:rsidRPr="00165EFF">
        <w:rPr>
          <w:rFonts w:ascii="Times New Roman" w:hAnsi="Times New Roman"/>
          <w:sz w:val="28"/>
          <w:szCs w:val="28"/>
        </w:rPr>
        <w:t>Учебник для общеобразовательных организаций. Углубленный уровень. Под редакцией А.Н.Сахарова, М.: «Просвещение», 2014.</w:t>
      </w:r>
    </w:p>
    <w:p w:rsidR="00165EFF" w:rsidRDefault="00165EFF" w:rsidP="00165EFF">
      <w:pPr>
        <w:pStyle w:val="a7"/>
        <w:widowControl w:val="0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843FDF" w:rsidRPr="004B3D7D" w:rsidRDefault="00843FDF" w:rsidP="00843FDF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843FDF" w:rsidRPr="004B3D7D" w:rsidRDefault="00843FDF" w:rsidP="00843FDF">
      <w:pPr>
        <w:pStyle w:val="af5"/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sectPr w:rsidR="00843FDF" w:rsidRPr="004B3D7D" w:rsidSect="00B41840">
      <w:footerReference w:type="default" r:id="rId10"/>
      <w:type w:val="continuous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028" w:rsidRDefault="00E93028" w:rsidP="00A40E29">
      <w:r>
        <w:separator/>
      </w:r>
    </w:p>
  </w:endnote>
  <w:endnote w:type="continuationSeparator" w:id="1">
    <w:p w:rsidR="00E93028" w:rsidRDefault="00E93028" w:rsidP="00A40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77" w:rsidRDefault="00604277" w:rsidP="006E59B5">
    <w:pPr>
      <w:pStyle w:val="af0"/>
    </w:pPr>
  </w:p>
  <w:p w:rsidR="00604277" w:rsidRDefault="00604277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77" w:rsidRDefault="00604277" w:rsidP="00153F80">
    <w:pPr>
      <w:pStyle w:val="af0"/>
    </w:pPr>
  </w:p>
  <w:p w:rsidR="00604277" w:rsidRDefault="0060427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028" w:rsidRDefault="00E93028" w:rsidP="00A40E29">
      <w:r>
        <w:separator/>
      </w:r>
    </w:p>
  </w:footnote>
  <w:footnote w:type="continuationSeparator" w:id="1">
    <w:p w:rsidR="00E93028" w:rsidRDefault="00E93028" w:rsidP="00A40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">
    <w:nsid w:val="01793E2F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0A8A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51652"/>
    <w:multiLevelType w:val="multilevel"/>
    <w:tmpl w:val="037C03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5">
    <w:nsid w:val="143F71F1"/>
    <w:multiLevelType w:val="hybridMultilevel"/>
    <w:tmpl w:val="DB38A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02BC3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548F7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86A2A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00715"/>
    <w:multiLevelType w:val="multilevel"/>
    <w:tmpl w:val="E848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3702DDD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769F8"/>
    <w:multiLevelType w:val="hybridMultilevel"/>
    <w:tmpl w:val="DB38A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798B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C73D4"/>
    <w:multiLevelType w:val="multilevel"/>
    <w:tmpl w:val="B23C3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527A31"/>
    <w:multiLevelType w:val="hybridMultilevel"/>
    <w:tmpl w:val="FFFCF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7296F"/>
    <w:multiLevelType w:val="hybridMultilevel"/>
    <w:tmpl w:val="6650954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C00130"/>
    <w:multiLevelType w:val="hybridMultilevel"/>
    <w:tmpl w:val="793EE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F401B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25161D"/>
    <w:multiLevelType w:val="hybridMultilevel"/>
    <w:tmpl w:val="3A682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16DED"/>
    <w:multiLevelType w:val="hybridMultilevel"/>
    <w:tmpl w:val="530A2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02504"/>
    <w:multiLevelType w:val="hybridMultilevel"/>
    <w:tmpl w:val="83E8D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953AC"/>
    <w:multiLevelType w:val="hybridMultilevel"/>
    <w:tmpl w:val="793EE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A10FB1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AB4D17"/>
    <w:multiLevelType w:val="hybridMultilevel"/>
    <w:tmpl w:val="E208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21"/>
  </w:num>
  <w:num w:numId="4">
    <w:abstractNumId w:val="5"/>
  </w:num>
  <w:num w:numId="5">
    <w:abstractNumId w:val="16"/>
  </w:num>
  <w:num w:numId="6">
    <w:abstractNumId w:val="11"/>
  </w:num>
  <w:num w:numId="7">
    <w:abstractNumId w:val="4"/>
  </w:num>
  <w:num w:numId="8">
    <w:abstractNumId w:val="13"/>
  </w:num>
  <w:num w:numId="9">
    <w:abstractNumId w:val="19"/>
  </w:num>
  <w:num w:numId="10">
    <w:abstractNumId w:val="15"/>
  </w:num>
  <w:num w:numId="11">
    <w:abstractNumId w:val="22"/>
  </w:num>
  <w:num w:numId="12">
    <w:abstractNumId w:val="14"/>
  </w:num>
  <w:num w:numId="13">
    <w:abstractNumId w:val="3"/>
  </w:num>
  <w:num w:numId="14">
    <w:abstractNumId w:val="2"/>
  </w:num>
  <w:num w:numId="15">
    <w:abstractNumId w:val="17"/>
  </w:num>
  <w:num w:numId="16">
    <w:abstractNumId w:val="6"/>
  </w:num>
  <w:num w:numId="17">
    <w:abstractNumId w:val="8"/>
  </w:num>
  <w:num w:numId="18">
    <w:abstractNumId w:val="7"/>
  </w:num>
  <w:num w:numId="19">
    <w:abstractNumId w:val="23"/>
  </w:num>
  <w:num w:numId="20">
    <w:abstractNumId w:val="10"/>
  </w:num>
  <w:num w:numId="21">
    <w:abstractNumId w:val="12"/>
  </w:num>
  <w:num w:numId="22">
    <w:abstractNumId w:val="1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40E29"/>
    <w:rsid w:val="0003375B"/>
    <w:rsid w:val="00044AB1"/>
    <w:rsid w:val="00045C35"/>
    <w:rsid w:val="0004710A"/>
    <w:rsid w:val="00052643"/>
    <w:rsid w:val="000B6AA4"/>
    <w:rsid w:val="000C1BEF"/>
    <w:rsid w:val="000D3200"/>
    <w:rsid w:val="00153F80"/>
    <w:rsid w:val="00157BC3"/>
    <w:rsid w:val="00165EFF"/>
    <w:rsid w:val="001701EF"/>
    <w:rsid w:val="001C5EB1"/>
    <w:rsid w:val="001E6EE6"/>
    <w:rsid w:val="001F4153"/>
    <w:rsid w:val="00220678"/>
    <w:rsid w:val="00254E8C"/>
    <w:rsid w:val="00270E30"/>
    <w:rsid w:val="002960BA"/>
    <w:rsid w:val="002B6C31"/>
    <w:rsid w:val="002D651C"/>
    <w:rsid w:val="002F5804"/>
    <w:rsid w:val="00327022"/>
    <w:rsid w:val="00346279"/>
    <w:rsid w:val="003C5B20"/>
    <w:rsid w:val="003E0832"/>
    <w:rsid w:val="003F1FD9"/>
    <w:rsid w:val="004B3D7D"/>
    <w:rsid w:val="004D57B5"/>
    <w:rsid w:val="004F14CB"/>
    <w:rsid w:val="00517738"/>
    <w:rsid w:val="005353FE"/>
    <w:rsid w:val="00552A16"/>
    <w:rsid w:val="00592006"/>
    <w:rsid w:val="005D2EC7"/>
    <w:rsid w:val="005F74C7"/>
    <w:rsid w:val="00603C84"/>
    <w:rsid w:val="00604277"/>
    <w:rsid w:val="00617310"/>
    <w:rsid w:val="006308F5"/>
    <w:rsid w:val="00655EB0"/>
    <w:rsid w:val="00656F71"/>
    <w:rsid w:val="006A1170"/>
    <w:rsid w:val="006A3ABE"/>
    <w:rsid w:val="006D3ACB"/>
    <w:rsid w:val="006E59B5"/>
    <w:rsid w:val="00700EE4"/>
    <w:rsid w:val="007464CA"/>
    <w:rsid w:val="0075311A"/>
    <w:rsid w:val="0077579D"/>
    <w:rsid w:val="007C73BA"/>
    <w:rsid w:val="007F2F75"/>
    <w:rsid w:val="008060EC"/>
    <w:rsid w:val="00843FDF"/>
    <w:rsid w:val="008553BD"/>
    <w:rsid w:val="00863B87"/>
    <w:rsid w:val="00871B83"/>
    <w:rsid w:val="00885D99"/>
    <w:rsid w:val="008A5CE9"/>
    <w:rsid w:val="008A7692"/>
    <w:rsid w:val="008A7FF9"/>
    <w:rsid w:val="008B62AC"/>
    <w:rsid w:val="008C1898"/>
    <w:rsid w:val="008C372D"/>
    <w:rsid w:val="008F2FB0"/>
    <w:rsid w:val="00907E37"/>
    <w:rsid w:val="00910AAB"/>
    <w:rsid w:val="00915D7C"/>
    <w:rsid w:val="00916E96"/>
    <w:rsid w:val="009359C7"/>
    <w:rsid w:val="00946A75"/>
    <w:rsid w:val="009724C0"/>
    <w:rsid w:val="009A2701"/>
    <w:rsid w:val="009D0A70"/>
    <w:rsid w:val="009F2AB2"/>
    <w:rsid w:val="009F6C32"/>
    <w:rsid w:val="00A05234"/>
    <w:rsid w:val="00A118E0"/>
    <w:rsid w:val="00A23C95"/>
    <w:rsid w:val="00A40E29"/>
    <w:rsid w:val="00A42CA5"/>
    <w:rsid w:val="00A55465"/>
    <w:rsid w:val="00A67DE0"/>
    <w:rsid w:val="00A8030C"/>
    <w:rsid w:val="00AA6971"/>
    <w:rsid w:val="00AC77A6"/>
    <w:rsid w:val="00AF3933"/>
    <w:rsid w:val="00B10D5F"/>
    <w:rsid w:val="00B16538"/>
    <w:rsid w:val="00B32F22"/>
    <w:rsid w:val="00B41840"/>
    <w:rsid w:val="00BD0D50"/>
    <w:rsid w:val="00C010EA"/>
    <w:rsid w:val="00C211F0"/>
    <w:rsid w:val="00C2274C"/>
    <w:rsid w:val="00C33D60"/>
    <w:rsid w:val="00C64886"/>
    <w:rsid w:val="00C677E4"/>
    <w:rsid w:val="00C8464C"/>
    <w:rsid w:val="00CA7FE2"/>
    <w:rsid w:val="00CB0A70"/>
    <w:rsid w:val="00CE2A81"/>
    <w:rsid w:val="00CE534A"/>
    <w:rsid w:val="00CF1203"/>
    <w:rsid w:val="00D15186"/>
    <w:rsid w:val="00D2586F"/>
    <w:rsid w:val="00D26BA9"/>
    <w:rsid w:val="00D3629C"/>
    <w:rsid w:val="00D4757F"/>
    <w:rsid w:val="00D47DAE"/>
    <w:rsid w:val="00D6614C"/>
    <w:rsid w:val="00D809E2"/>
    <w:rsid w:val="00D9024A"/>
    <w:rsid w:val="00D92B1F"/>
    <w:rsid w:val="00D93DFB"/>
    <w:rsid w:val="00D963A5"/>
    <w:rsid w:val="00D970DA"/>
    <w:rsid w:val="00DA13C3"/>
    <w:rsid w:val="00DD52FC"/>
    <w:rsid w:val="00DD7A40"/>
    <w:rsid w:val="00DF1D7C"/>
    <w:rsid w:val="00E275D3"/>
    <w:rsid w:val="00E33FFD"/>
    <w:rsid w:val="00E6516F"/>
    <w:rsid w:val="00E65531"/>
    <w:rsid w:val="00E74AB8"/>
    <w:rsid w:val="00E84376"/>
    <w:rsid w:val="00E92828"/>
    <w:rsid w:val="00E93028"/>
    <w:rsid w:val="00EB60EB"/>
    <w:rsid w:val="00EF3FB8"/>
    <w:rsid w:val="00EF4D61"/>
    <w:rsid w:val="00F03496"/>
    <w:rsid w:val="00F1406A"/>
    <w:rsid w:val="00F16383"/>
    <w:rsid w:val="00F553CB"/>
    <w:rsid w:val="00F64058"/>
    <w:rsid w:val="00F72139"/>
    <w:rsid w:val="00FA1624"/>
    <w:rsid w:val="00FB0156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0E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3F80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15D7C"/>
    <w:pPr>
      <w:keepNext/>
      <w:widowControl/>
      <w:numPr>
        <w:ilvl w:val="12"/>
      </w:numPr>
      <w:ind w:firstLine="720"/>
      <w:jc w:val="both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59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A40E29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40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A40E29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rsid w:val="00915D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List"/>
    <w:basedOn w:val="a"/>
    <w:rsid w:val="00885D99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7">
    <w:name w:val="List Paragraph"/>
    <w:basedOn w:val="a"/>
    <w:uiPriority w:val="34"/>
    <w:qFormat/>
    <w:rsid w:val="00656F7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8">
    <w:name w:val="Table Grid"/>
    <w:basedOn w:val="a1"/>
    <w:rsid w:val="00656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C211F0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a">
    <w:name w:val="Основной текст с отступом Знак"/>
    <w:basedOn w:val="a0"/>
    <w:link w:val="a9"/>
    <w:rsid w:val="00C211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11F0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C211F0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C211F0"/>
    <w:rPr>
      <w:color w:val="808080"/>
    </w:rPr>
  </w:style>
  <w:style w:type="paragraph" w:styleId="ae">
    <w:name w:val="header"/>
    <w:basedOn w:val="a"/>
    <w:link w:val="af"/>
    <w:uiPriority w:val="99"/>
    <w:unhideWhenUsed/>
    <w:rsid w:val="00C211F0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C211F0"/>
  </w:style>
  <w:style w:type="paragraph" w:styleId="af0">
    <w:name w:val="footer"/>
    <w:basedOn w:val="a"/>
    <w:link w:val="af1"/>
    <w:uiPriority w:val="99"/>
    <w:unhideWhenUsed/>
    <w:rsid w:val="00C211F0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C211F0"/>
  </w:style>
  <w:style w:type="paragraph" w:styleId="af2">
    <w:name w:val="No Spacing"/>
    <w:link w:val="af3"/>
    <w:uiPriority w:val="1"/>
    <w:qFormat/>
    <w:rsid w:val="007464C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3">
    <w:name w:val="Без интервала Знак"/>
    <w:link w:val="af2"/>
    <w:uiPriority w:val="99"/>
    <w:locked/>
    <w:rsid w:val="007464CA"/>
    <w:rPr>
      <w:rFonts w:ascii="Calibri" w:eastAsia="Calibri" w:hAnsi="Calibri" w:cs="Calibri"/>
    </w:rPr>
  </w:style>
  <w:style w:type="character" w:customStyle="1" w:styleId="af4">
    <w:name w:val="Основной текст_"/>
    <w:basedOn w:val="a0"/>
    <w:link w:val="11"/>
    <w:rsid w:val="00552A16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552A16"/>
    <w:pPr>
      <w:widowControl/>
      <w:shd w:val="clear" w:color="auto" w:fill="FFFFFF"/>
      <w:spacing w:before="660" w:line="682" w:lineRule="exact"/>
    </w:pPr>
    <w:rPr>
      <w:rFonts w:asciiTheme="minorHAnsi" w:eastAsia="Times New Roman" w:hAnsiTheme="minorHAnsi" w:cs="Times New Roman"/>
      <w:color w:val="auto"/>
      <w:sz w:val="27"/>
      <w:szCs w:val="27"/>
      <w:lang w:eastAsia="en-US"/>
    </w:rPr>
  </w:style>
  <w:style w:type="character" w:customStyle="1" w:styleId="FontStyle157">
    <w:name w:val="Font Style157"/>
    <w:basedOn w:val="a0"/>
    <w:uiPriority w:val="99"/>
    <w:rsid w:val="00A05234"/>
    <w:rPr>
      <w:rFonts w:ascii="Times New Roman" w:hAnsi="Times New Roman" w:cs="Times New Roman" w:hint="default"/>
      <w:sz w:val="26"/>
      <w:szCs w:val="26"/>
    </w:rPr>
  </w:style>
  <w:style w:type="paragraph" w:customStyle="1" w:styleId="Style57">
    <w:name w:val="Style57"/>
    <w:basedOn w:val="a"/>
    <w:uiPriority w:val="99"/>
    <w:rsid w:val="00A05234"/>
    <w:pPr>
      <w:autoSpaceDE w:val="0"/>
      <w:autoSpaceDN w:val="0"/>
      <w:adjustRightInd w:val="0"/>
      <w:spacing w:line="317" w:lineRule="exact"/>
    </w:pPr>
    <w:rPr>
      <w:rFonts w:ascii="Times New Roman" w:eastAsiaTheme="minorEastAsia" w:hAnsi="Times New Roman" w:cs="Times New Roman"/>
      <w:color w:val="auto"/>
    </w:rPr>
  </w:style>
  <w:style w:type="paragraph" w:customStyle="1" w:styleId="Style61">
    <w:name w:val="Style61"/>
    <w:basedOn w:val="a"/>
    <w:uiPriority w:val="99"/>
    <w:rsid w:val="00A0523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character" w:customStyle="1" w:styleId="FontStyle154">
    <w:name w:val="Font Style154"/>
    <w:basedOn w:val="a0"/>
    <w:uiPriority w:val="99"/>
    <w:rsid w:val="00A05234"/>
    <w:rPr>
      <w:rFonts w:ascii="Times New Roman" w:hAnsi="Times New Roman" w:cs="Times New Roman" w:hint="default"/>
      <w:b/>
      <w:bCs/>
      <w:i/>
      <w:iCs/>
      <w:sz w:val="26"/>
      <w:szCs w:val="26"/>
    </w:rPr>
  </w:style>
  <w:style w:type="paragraph" w:customStyle="1" w:styleId="Style63">
    <w:name w:val="Style63"/>
    <w:basedOn w:val="a"/>
    <w:uiPriority w:val="99"/>
    <w:rsid w:val="00A05234"/>
    <w:pPr>
      <w:autoSpaceDE w:val="0"/>
      <w:autoSpaceDN w:val="0"/>
      <w:adjustRightInd w:val="0"/>
      <w:spacing w:line="276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66">
    <w:name w:val="Style66"/>
    <w:basedOn w:val="a"/>
    <w:uiPriority w:val="99"/>
    <w:rsid w:val="00A05234"/>
    <w:pPr>
      <w:autoSpaceDE w:val="0"/>
      <w:autoSpaceDN w:val="0"/>
      <w:adjustRightInd w:val="0"/>
      <w:spacing w:line="228" w:lineRule="exact"/>
      <w:jc w:val="center"/>
    </w:pPr>
    <w:rPr>
      <w:rFonts w:ascii="Times New Roman" w:eastAsiaTheme="minorEastAsia" w:hAnsi="Times New Roman" w:cs="Times New Roman"/>
      <w:color w:val="auto"/>
    </w:rPr>
  </w:style>
  <w:style w:type="character" w:customStyle="1" w:styleId="FontStyle103">
    <w:name w:val="Font Style103"/>
    <w:basedOn w:val="a0"/>
    <w:uiPriority w:val="99"/>
    <w:rsid w:val="00A0523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04">
    <w:name w:val="Font Style104"/>
    <w:basedOn w:val="a0"/>
    <w:uiPriority w:val="99"/>
    <w:rsid w:val="00A05234"/>
    <w:rPr>
      <w:rFonts w:ascii="Times New Roman" w:hAnsi="Times New Roman" w:cs="Times New Roman" w:hint="default"/>
      <w:sz w:val="20"/>
      <w:szCs w:val="20"/>
    </w:rPr>
  </w:style>
  <w:style w:type="character" w:customStyle="1" w:styleId="FontStyle105">
    <w:name w:val="Font Style105"/>
    <w:basedOn w:val="a0"/>
    <w:uiPriority w:val="99"/>
    <w:rsid w:val="00A05234"/>
    <w:rPr>
      <w:rFonts w:ascii="Times New Roman" w:hAnsi="Times New Roman" w:cs="Times New Roman" w:hint="default"/>
      <w:b/>
      <w:bCs/>
      <w:sz w:val="20"/>
      <w:szCs w:val="20"/>
    </w:rPr>
  </w:style>
  <w:style w:type="paragraph" w:styleId="af5">
    <w:name w:val="Normal (Web)"/>
    <w:basedOn w:val="a"/>
    <w:uiPriority w:val="99"/>
    <w:rsid w:val="00843FDF"/>
    <w:pPr>
      <w:widowControl/>
      <w:spacing w:before="100" w:beforeAutospacing="1" w:after="100" w:afterAutospacing="1"/>
    </w:pPr>
    <w:rPr>
      <w:rFonts w:ascii="Arial Unicode MS" w:eastAsia="Arial Unicode MS" w:hAnsi="Arial" w:cs="Arial Unicode MS"/>
      <w:color w:val="auto"/>
    </w:rPr>
  </w:style>
  <w:style w:type="character" w:styleId="af6">
    <w:name w:val="Hyperlink"/>
    <w:basedOn w:val="a0"/>
    <w:uiPriority w:val="99"/>
    <w:semiHidden/>
    <w:unhideWhenUsed/>
    <w:rsid w:val="006E59B5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6E59B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6E59B5"/>
    <w:rPr>
      <w:i/>
      <w:iCs/>
    </w:rPr>
  </w:style>
  <w:style w:type="paragraph" w:customStyle="1" w:styleId="main">
    <w:name w:val="main"/>
    <w:basedOn w:val="a"/>
    <w:rsid w:val="006E59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43">
    <w:name w:val="Font Style43"/>
    <w:uiPriority w:val="99"/>
    <w:rsid w:val="00153F80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53F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12">
    <w:name w:val="Название1"/>
    <w:rsid w:val="00346279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rsid w:val="0034627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7">
    <w:name w:val="page number"/>
    <w:basedOn w:val="a0"/>
    <w:rsid w:val="00346279"/>
  </w:style>
  <w:style w:type="paragraph" w:styleId="21">
    <w:name w:val="List 2"/>
    <w:basedOn w:val="a"/>
    <w:rsid w:val="00346279"/>
    <w:pPr>
      <w:widowControl/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346279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  <w:style w:type="paragraph" w:customStyle="1" w:styleId="c25">
    <w:name w:val="c25"/>
    <w:basedOn w:val="a"/>
    <w:rsid w:val="00D2586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5">
    <w:name w:val="c15"/>
    <w:basedOn w:val="a0"/>
    <w:rsid w:val="00D258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0E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3F80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15D7C"/>
    <w:pPr>
      <w:keepNext/>
      <w:widowControl/>
      <w:numPr>
        <w:ilvl w:val="12"/>
      </w:numPr>
      <w:ind w:firstLine="720"/>
      <w:jc w:val="both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59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A40E29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40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A40E29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rsid w:val="00915D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List"/>
    <w:basedOn w:val="a"/>
    <w:rsid w:val="00885D99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7">
    <w:name w:val="List Paragraph"/>
    <w:basedOn w:val="a"/>
    <w:uiPriority w:val="34"/>
    <w:qFormat/>
    <w:rsid w:val="00656F7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8">
    <w:name w:val="Table Grid"/>
    <w:basedOn w:val="a1"/>
    <w:rsid w:val="00656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C211F0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a">
    <w:name w:val="Основной текст с отступом Знак"/>
    <w:basedOn w:val="a0"/>
    <w:link w:val="a9"/>
    <w:rsid w:val="00C211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11F0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C211F0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C211F0"/>
    <w:rPr>
      <w:color w:val="808080"/>
    </w:rPr>
  </w:style>
  <w:style w:type="paragraph" w:styleId="ae">
    <w:name w:val="header"/>
    <w:basedOn w:val="a"/>
    <w:link w:val="af"/>
    <w:uiPriority w:val="99"/>
    <w:unhideWhenUsed/>
    <w:rsid w:val="00C211F0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C211F0"/>
  </w:style>
  <w:style w:type="paragraph" w:styleId="af0">
    <w:name w:val="footer"/>
    <w:basedOn w:val="a"/>
    <w:link w:val="af1"/>
    <w:uiPriority w:val="99"/>
    <w:unhideWhenUsed/>
    <w:rsid w:val="00C211F0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C211F0"/>
  </w:style>
  <w:style w:type="paragraph" w:styleId="af2">
    <w:name w:val="No Spacing"/>
    <w:link w:val="af3"/>
    <w:uiPriority w:val="1"/>
    <w:qFormat/>
    <w:rsid w:val="007464C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3">
    <w:name w:val="Без интервала Знак"/>
    <w:link w:val="af2"/>
    <w:uiPriority w:val="99"/>
    <w:locked/>
    <w:rsid w:val="007464CA"/>
    <w:rPr>
      <w:rFonts w:ascii="Calibri" w:eastAsia="Calibri" w:hAnsi="Calibri" w:cs="Calibri"/>
    </w:rPr>
  </w:style>
  <w:style w:type="character" w:customStyle="1" w:styleId="af4">
    <w:name w:val="Основной текст_"/>
    <w:basedOn w:val="a0"/>
    <w:link w:val="11"/>
    <w:rsid w:val="00552A16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552A16"/>
    <w:pPr>
      <w:widowControl/>
      <w:shd w:val="clear" w:color="auto" w:fill="FFFFFF"/>
      <w:spacing w:before="660" w:line="682" w:lineRule="exact"/>
    </w:pPr>
    <w:rPr>
      <w:rFonts w:asciiTheme="minorHAnsi" w:eastAsia="Times New Roman" w:hAnsiTheme="minorHAnsi" w:cs="Times New Roman"/>
      <w:color w:val="auto"/>
      <w:sz w:val="27"/>
      <w:szCs w:val="27"/>
      <w:lang w:eastAsia="en-US"/>
    </w:rPr>
  </w:style>
  <w:style w:type="character" w:customStyle="1" w:styleId="FontStyle157">
    <w:name w:val="Font Style157"/>
    <w:basedOn w:val="a0"/>
    <w:uiPriority w:val="99"/>
    <w:rsid w:val="00A05234"/>
    <w:rPr>
      <w:rFonts w:ascii="Times New Roman" w:hAnsi="Times New Roman" w:cs="Times New Roman" w:hint="default"/>
      <w:sz w:val="26"/>
      <w:szCs w:val="26"/>
    </w:rPr>
  </w:style>
  <w:style w:type="paragraph" w:customStyle="1" w:styleId="Style57">
    <w:name w:val="Style57"/>
    <w:basedOn w:val="a"/>
    <w:uiPriority w:val="99"/>
    <w:rsid w:val="00A05234"/>
    <w:pPr>
      <w:autoSpaceDE w:val="0"/>
      <w:autoSpaceDN w:val="0"/>
      <w:adjustRightInd w:val="0"/>
      <w:spacing w:line="317" w:lineRule="exact"/>
    </w:pPr>
    <w:rPr>
      <w:rFonts w:ascii="Times New Roman" w:eastAsiaTheme="minorEastAsia" w:hAnsi="Times New Roman" w:cs="Times New Roman"/>
      <w:color w:val="auto"/>
    </w:rPr>
  </w:style>
  <w:style w:type="paragraph" w:customStyle="1" w:styleId="Style61">
    <w:name w:val="Style61"/>
    <w:basedOn w:val="a"/>
    <w:uiPriority w:val="99"/>
    <w:rsid w:val="00A0523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character" w:customStyle="1" w:styleId="FontStyle154">
    <w:name w:val="Font Style154"/>
    <w:basedOn w:val="a0"/>
    <w:uiPriority w:val="99"/>
    <w:rsid w:val="00A05234"/>
    <w:rPr>
      <w:rFonts w:ascii="Times New Roman" w:hAnsi="Times New Roman" w:cs="Times New Roman" w:hint="default"/>
      <w:b/>
      <w:bCs/>
      <w:i/>
      <w:iCs/>
      <w:sz w:val="26"/>
      <w:szCs w:val="26"/>
    </w:rPr>
  </w:style>
  <w:style w:type="paragraph" w:customStyle="1" w:styleId="Style63">
    <w:name w:val="Style63"/>
    <w:basedOn w:val="a"/>
    <w:uiPriority w:val="99"/>
    <w:rsid w:val="00A05234"/>
    <w:pPr>
      <w:autoSpaceDE w:val="0"/>
      <w:autoSpaceDN w:val="0"/>
      <w:adjustRightInd w:val="0"/>
      <w:spacing w:line="276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66">
    <w:name w:val="Style66"/>
    <w:basedOn w:val="a"/>
    <w:uiPriority w:val="99"/>
    <w:rsid w:val="00A05234"/>
    <w:pPr>
      <w:autoSpaceDE w:val="0"/>
      <w:autoSpaceDN w:val="0"/>
      <w:adjustRightInd w:val="0"/>
      <w:spacing w:line="228" w:lineRule="exact"/>
      <w:jc w:val="center"/>
    </w:pPr>
    <w:rPr>
      <w:rFonts w:ascii="Times New Roman" w:eastAsiaTheme="minorEastAsia" w:hAnsi="Times New Roman" w:cs="Times New Roman"/>
      <w:color w:val="auto"/>
    </w:rPr>
  </w:style>
  <w:style w:type="character" w:customStyle="1" w:styleId="FontStyle103">
    <w:name w:val="Font Style103"/>
    <w:basedOn w:val="a0"/>
    <w:uiPriority w:val="99"/>
    <w:rsid w:val="00A0523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04">
    <w:name w:val="Font Style104"/>
    <w:basedOn w:val="a0"/>
    <w:uiPriority w:val="99"/>
    <w:rsid w:val="00A05234"/>
    <w:rPr>
      <w:rFonts w:ascii="Times New Roman" w:hAnsi="Times New Roman" w:cs="Times New Roman" w:hint="default"/>
      <w:sz w:val="20"/>
      <w:szCs w:val="20"/>
    </w:rPr>
  </w:style>
  <w:style w:type="character" w:customStyle="1" w:styleId="FontStyle105">
    <w:name w:val="Font Style105"/>
    <w:basedOn w:val="a0"/>
    <w:uiPriority w:val="99"/>
    <w:rsid w:val="00A05234"/>
    <w:rPr>
      <w:rFonts w:ascii="Times New Roman" w:hAnsi="Times New Roman" w:cs="Times New Roman" w:hint="default"/>
      <w:b/>
      <w:bCs/>
      <w:sz w:val="20"/>
      <w:szCs w:val="20"/>
    </w:rPr>
  </w:style>
  <w:style w:type="paragraph" w:styleId="af5">
    <w:name w:val="Normal (Web)"/>
    <w:basedOn w:val="a"/>
    <w:uiPriority w:val="99"/>
    <w:rsid w:val="00843FDF"/>
    <w:pPr>
      <w:widowControl/>
      <w:spacing w:before="100" w:beforeAutospacing="1" w:after="100" w:afterAutospacing="1"/>
    </w:pPr>
    <w:rPr>
      <w:rFonts w:ascii="Arial Unicode MS" w:eastAsia="Arial Unicode MS" w:hAnsi="Arial" w:cs="Arial Unicode MS"/>
      <w:color w:val="auto"/>
    </w:rPr>
  </w:style>
  <w:style w:type="character" w:styleId="af6">
    <w:name w:val="Hyperlink"/>
    <w:basedOn w:val="a0"/>
    <w:uiPriority w:val="99"/>
    <w:semiHidden/>
    <w:unhideWhenUsed/>
    <w:rsid w:val="006E59B5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6E59B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6E59B5"/>
    <w:rPr>
      <w:i/>
      <w:iCs/>
    </w:rPr>
  </w:style>
  <w:style w:type="paragraph" w:customStyle="1" w:styleId="main">
    <w:name w:val="main"/>
    <w:basedOn w:val="a"/>
    <w:rsid w:val="006E59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43">
    <w:name w:val="Font Style43"/>
    <w:uiPriority w:val="99"/>
    <w:rsid w:val="00153F80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53F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12">
    <w:name w:val="Название1"/>
    <w:rsid w:val="00346279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rsid w:val="0034627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7">
    <w:name w:val="page number"/>
    <w:basedOn w:val="a0"/>
    <w:rsid w:val="00346279"/>
  </w:style>
  <w:style w:type="paragraph" w:styleId="21">
    <w:name w:val="List 2"/>
    <w:basedOn w:val="a"/>
    <w:rsid w:val="00346279"/>
    <w:pPr>
      <w:widowControl/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346279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A90C5-3F1E-4C68-914D-19226C03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7462</Words>
  <Characters>42539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Windows User</cp:lastModifiedBy>
  <cp:revision>2</cp:revision>
  <cp:lastPrinted>2016-11-25T12:22:00Z</cp:lastPrinted>
  <dcterms:created xsi:type="dcterms:W3CDTF">2018-03-21T10:43:00Z</dcterms:created>
  <dcterms:modified xsi:type="dcterms:W3CDTF">2018-03-21T10:43:00Z</dcterms:modified>
</cp:coreProperties>
</file>